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 w:cs="华文仿宋"/>
          <w:sz w:val="48"/>
          <w:szCs w:val="48"/>
        </w:rPr>
      </w:pPr>
      <w:r>
        <w:rPr>
          <w:rFonts w:hint="eastAsia" w:ascii="华文仿宋" w:hAnsi="华文仿宋" w:eastAsia="华文仿宋" w:cs="华文仿宋"/>
          <w:sz w:val="48"/>
          <w:szCs w:val="48"/>
        </w:rPr>
        <w:t>项目报名表</w:t>
      </w:r>
    </w:p>
    <w:tbl>
      <w:tblPr>
        <w:tblStyle w:val="5"/>
        <w:tblpPr w:leftFromText="180" w:rightFromText="180" w:vertAnchor="page" w:horzAnchor="margin" w:tblpX="-688" w:tblpY="2411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投标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税号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领取资料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招标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工本费</w:t>
            </w:r>
          </w:p>
        </w:tc>
        <w:tc>
          <w:tcPr>
            <w:tcW w:w="7152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00元/份，售后不退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打款时间：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628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152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工本费收款账户</w:t>
            </w:r>
          </w:p>
          <w:p>
            <w:pPr>
              <w:spacing w:line="240" w:lineRule="auto"/>
              <w:jc w:val="left"/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名      称：浙江豪圣建设项目管理有限公司</w:t>
            </w:r>
          </w:p>
          <w:p>
            <w:pPr>
              <w:spacing w:line="240" w:lineRule="auto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开户行及账号：上海浦东发展银行股份有限公司杭州和睦支行  95160154800000653</w:t>
            </w:r>
          </w:p>
        </w:tc>
      </w:tr>
    </w:tbl>
    <w:p/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Y2M0NTQ3ZDc0MDU1MzE2YWQxMDAyNmFmODk4NGQifQ=="/>
  </w:docVars>
  <w:rsids>
    <w:rsidRoot w:val="1BA038D6"/>
    <w:rsid w:val="00012A14"/>
    <w:rsid w:val="00061D4A"/>
    <w:rsid w:val="0007268C"/>
    <w:rsid w:val="000C65C6"/>
    <w:rsid w:val="000E54CF"/>
    <w:rsid w:val="000E72E8"/>
    <w:rsid w:val="00124A2A"/>
    <w:rsid w:val="0013299D"/>
    <w:rsid w:val="00140CD6"/>
    <w:rsid w:val="001A3605"/>
    <w:rsid w:val="001A7DA7"/>
    <w:rsid w:val="001E13EB"/>
    <w:rsid w:val="00203EC0"/>
    <w:rsid w:val="002C2B4D"/>
    <w:rsid w:val="00341515"/>
    <w:rsid w:val="003A2944"/>
    <w:rsid w:val="003B5E3D"/>
    <w:rsid w:val="003C01A5"/>
    <w:rsid w:val="003D6AD5"/>
    <w:rsid w:val="003E6896"/>
    <w:rsid w:val="00412607"/>
    <w:rsid w:val="00414C82"/>
    <w:rsid w:val="0044211B"/>
    <w:rsid w:val="00453BDA"/>
    <w:rsid w:val="00490AFE"/>
    <w:rsid w:val="00491EB4"/>
    <w:rsid w:val="004C276B"/>
    <w:rsid w:val="00510CA2"/>
    <w:rsid w:val="00520371"/>
    <w:rsid w:val="00567484"/>
    <w:rsid w:val="00571C6A"/>
    <w:rsid w:val="00620BFF"/>
    <w:rsid w:val="00641F0A"/>
    <w:rsid w:val="0067196F"/>
    <w:rsid w:val="00703292"/>
    <w:rsid w:val="007248D0"/>
    <w:rsid w:val="00745D23"/>
    <w:rsid w:val="00757D1A"/>
    <w:rsid w:val="007659D6"/>
    <w:rsid w:val="00774C4A"/>
    <w:rsid w:val="007B62DD"/>
    <w:rsid w:val="007C7B7B"/>
    <w:rsid w:val="007F5FC8"/>
    <w:rsid w:val="008546FA"/>
    <w:rsid w:val="008706C2"/>
    <w:rsid w:val="00872C22"/>
    <w:rsid w:val="008C18EE"/>
    <w:rsid w:val="008C75EE"/>
    <w:rsid w:val="008F35C1"/>
    <w:rsid w:val="00980BEE"/>
    <w:rsid w:val="009C499E"/>
    <w:rsid w:val="00A059FB"/>
    <w:rsid w:val="00A23214"/>
    <w:rsid w:val="00A35E41"/>
    <w:rsid w:val="00A453DB"/>
    <w:rsid w:val="00AC5911"/>
    <w:rsid w:val="00AD6C4D"/>
    <w:rsid w:val="00AF32C8"/>
    <w:rsid w:val="00AF4FFD"/>
    <w:rsid w:val="00B26006"/>
    <w:rsid w:val="00B743DF"/>
    <w:rsid w:val="00B76DEB"/>
    <w:rsid w:val="00BB54E3"/>
    <w:rsid w:val="00BD61EC"/>
    <w:rsid w:val="00BE4362"/>
    <w:rsid w:val="00C16356"/>
    <w:rsid w:val="00C2593D"/>
    <w:rsid w:val="00D00203"/>
    <w:rsid w:val="00D80375"/>
    <w:rsid w:val="00D92563"/>
    <w:rsid w:val="00D96430"/>
    <w:rsid w:val="00DE3D5F"/>
    <w:rsid w:val="00DE5950"/>
    <w:rsid w:val="00E279EF"/>
    <w:rsid w:val="00E35817"/>
    <w:rsid w:val="00E52956"/>
    <w:rsid w:val="00EF077E"/>
    <w:rsid w:val="00F70A8E"/>
    <w:rsid w:val="00FC06FD"/>
    <w:rsid w:val="00FC6F78"/>
    <w:rsid w:val="0131172E"/>
    <w:rsid w:val="01ED15F4"/>
    <w:rsid w:val="03A316D2"/>
    <w:rsid w:val="05E67465"/>
    <w:rsid w:val="07274E37"/>
    <w:rsid w:val="08446F97"/>
    <w:rsid w:val="09355859"/>
    <w:rsid w:val="0A2E30F1"/>
    <w:rsid w:val="0A367BD4"/>
    <w:rsid w:val="0A6D5FC0"/>
    <w:rsid w:val="0B1F7B99"/>
    <w:rsid w:val="0C883FD4"/>
    <w:rsid w:val="0EBC7A3E"/>
    <w:rsid w:val="0EC41350"/>
    <w:rsid w:val="115B29AD"/>
    <w:rsid w:val="11AB481B"/>
    <w:rsid w:val="14DB21DB"/>
    <w:rsid w:val="15B22B05"/>
    <w:rsid w:val="16BD03F3"/>
    <w:rsid w:val="176B5B02"/>
    <w:rsid w:val="1A341FD1"/>
    <w:rsid w:val="1B1A731A"/>
    <w:rsid w:val="1BA038D6"/>
    <w:rsid w:val="1D8566E7"/>
    <w:rsid w:val="1E91131D"/>
    <w:rsid w:val="21005D93"/>
    <w:rsid w:val="213A7F4A"/>
    <w:rsid w:val="214D6182"/>
    <w:rsid w:val="2326630D"/>
    <w:rsid w:val="24E96D7B"/>
    <w:rsid w:val="25232A19"/>
    <w:rsid w:val="25703AB8"/>
    <w:rsid w:val="25C45B64"/>
    <w:rsid w:val="268B4611"/>
    <w:rsid w:val="29A41C5A"/>
    <w:rsid w:val="2BDF5D8C"/>
    <w:rsid w:val="2D521270"/>
    <w:rsid w:val="2DC460CE"/>
    <w:rsid w:val="2DC92EA2"/>
    <w:rsid w:val="3410534F"/>
    <w:rsid w:val="35224A0D"/>
    <w:rsid w:val="35BC7CC0"/>
    <w:rsid w:val="35E81259"/>
    <w:rsid w:val="367F78E2"/>
    <w:rsid w:val="36CC4505"/>
    <w:rsid w:val="38A9793E"/>
    <w:rsid w:val="39CB260E"/>
    <w:rsid w:val="3DD8413D"/>
    <w:rsid w:val="3DEF6C07"/>
    <w:rsid w:val="3EF2088E"/>
    <w:rsid w:val="3F15277B"/>
    <w:rsid w:val="3F2616DD"/>
    <w:rsid w:val="413E3E3F"/>
    <w:rsid w:val="41C16DF0"/>
    <w:rsid w:val="41C33F2E"/>
    <w:rsid w:val="42F418A9"/>
    <w:rsid w:val="44E408B9"/>
    <w:rsid w:val="47A856C0"/>
    <w:rsid w:val="48104531"/>
    <w:rsid w:val="486E6F47"/>
    <w:rsid w:val="4A5F5B2F"/>
    <w:rsid w:val="4B874322"/>
    <w:rsid w:val="4C376B36"/>
    <w:rsid w:val="4C545C7C"/>
    <w:rsid w:val="4E001692"/>
    <w:rsid w:val="4E337B17"/>
    <w:rsid w:val="4EB62551"/>
    <w:rsid w:val="4F5B2E14"/>
    <w:rsid w:val="52B975E8"/>
    <w:rsid w:val="530A2027"/>
    <w:rsid w:val="54EB3216"/>
    <w:rsid w:val="55D74D9F"/>
    <w:rsid w:val="57AA3015"/>
    <w:rsid w:val="585C18D2"/>
    <w:rsid w:val="59884154"/>
    <w:rsid w:val="599D7C29"/>
    <w:rsid w:val="5B9E1F87"/>
    <w:rsid w:val="5D506AB6"/>
    <w:rsid w:val="60B517A8"/>
    <w:rsid w:val="63697ACB"/>
    <w:rsid w:val="63D57C9F"/>
    <w:rsid w:val="63D8085E"/>
    <w:rsid w:val="653B6BFB"/>
    <w:rsid w:val="67FF3E91"/>
    <w:rsid w:val="680A3B9E"/>
    <w:rsid w:val="688A4CDA"/>
    <w:rsid w:val="68CA1F08"/>
    <w:rsid w:val="68F073D5"/>
    <w:rsid w:val="6A1C0228"/>
    <w:rsid w:val="6A6E1ED4"/>
    <w:rsid w:val="6B402F40"/>
    <w:rsid w:val="70107817"/>
    <w:rsid w:val="70365F7C"/>
    <w:rsid w:val="74442AC9"/>
    <w:rsid w:val="74F0558C"/>
    <w:rsid w:val="75C1260C"/>
    <w:rsid w:val="762D749A"/>
    <w:rsid w:val="77620B75"/>
    <w:rsid w:val="780853E2"/>
    <w:rsid w:val="782E49A8"/>
    <w:rsid w:val="789100CA"/>
    <w:rsid w:val="7E5E2A19"/>
    <w:rsid w:val="7EA976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TML Sample"/>
    <w:basedOn w:val="6"/>
    <w:qFormat/>
    <w:uiPriority w:val="0"/>
    <w:rPr>
      <w:rFonts w:ascii="Courier New" w:hAnsi="Courier New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122</Words>
  <Characters>140</Characters>
  <Lines>1</Lines>
  <Paragraphs>1</Paragraphs>
  <TotalTime>51</TotalTime>
  <ScaleCrop>false</ScaleCrop>
  <LinksUpToDate>false</LinksUpToDate>
  <CharactersWithSpaces>163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2016-09-26T10:18:00Z</dcterms:created>
  <dc:creator>Administrator</dc:creator>
  <cp:lastModifiedBy>陶传林</cp:lastModifiedBy>
  <cp:lastPrinted>2020-12-15T07:11:00Z</cp:lastPrinted>
  <dcterms:modified xsi:type="dcterms:W3CDTF">2022-05-10T04:20:04Z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471FC1CECF60456089A2654CFE0738D8</vt:lpwstr>
  </property>
</Properties>
</file>