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after="156"/>
        <w:jc w:val="center"/>
        <w:rPr>
          <w:b/>
          <w:snapToGrid w:val="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28"/>
          <w:szCs w:val="28"/>
        </w:rPr>
        <w:t>附件1：</w:t>
      </w:r>
      <w:r>
        <w:rPr>
          <w:rFonts w:hint="eastAsia" w:eastAsia="仿宋_GB2312"/>
          <w:b/>
          <w:sz w:val="30"/>
          <w:szCs w:val="30"/>
          <w:lang w:eastAsia="zh-CN"/>
        </w:rPr>
        <w:t>职业院校</w:t>
      </w:r>
      <w:r>
        <w:rPr>
          <w:rFonts w:hint="eastAsia" w:eastAsia="仿宋_GB2312"/>
          <w:b/>
          <w:sz w:val="30"/>
          <w:szCs w:val="30"/>
        </w:rPr>
        <w:t>骨干教师国家级培训学员推荐表</w:t>
      </w:r>
    </w:p>
    <w:bookmarkEnd w:id="0"/>
    <w:p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省（区、市，计划单列市，兵团）：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贵州省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</w:rPr>
        <w:t>培训项目：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eastAsia="zh-CN"/>
        </w:rPr>
        <w:t>“</w:t>
      </w:r>
      <w:r>
        <w:rPr>
          <w:rFonts w:hint="eastAsia"/>
          <w:szCs w:val="21"/>
          <w:u w:val="single"/>
          <w:lang w:val="en-US" w:eastAsia="zh-CN"/>
        </w:rPr>
        <w:t>双师型</w:t>
      </w:r>
      <w:r>
        <w:rPr>
          <w:rFonts w:hint="eastAsia"/>
          <w:szCs w:val="21"/>
          <w:u w:val="single"/>
          <w:lang w:eastAsia="zh-CN"/>
        </w:rPr>
        <w:t>”</w:t>
      </w:r>
      <w:r>
        <w:rPr>
          <w:rFonts w:hint="eastAsia"/>
          <w:szCs w:val="21"/>
          <w:u w:val="single"/>
          <w:lang w:val="en-US" w:eastAsia="zh-CN"/>
        </w:rPr>
        <w:t>教师技能培训</w:t>
      </w:r>
      <w:r>
        <w:rPr>
          <w:szCs w:val="21"/>
          <w:u w:val="single"/>
        </w:rPr>
        <w:t xml:space="preserve">  </w:t>
      </w:r>
    </w:p>
    <w:p>
      <w:pPr>
        <w:spacing w:line="440" w:lineRule="exact"/>
        <w:rPr>
          <w:szCs w:val="21"/>
          <w:u w:val="single"/>
        </w:rPr>
      </w:pPr>
      <w:r>
        <w:rPr>
          <w:rFonts w:hint="eastAsia"/>
          <w:szCs w:val="21"/>
        </w:rPr>
        <w:t>拟推荐培训机构：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浙江机电职业技术学院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培训专业：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eastAsia="zh-CN"/>
        </w:rPr>
        <w:t>“</w:t>
      </w:r>
      <w:r>
        <w:rPr>
          <w:rFonts w:hint="eastAsia"/>
          <w:szCs w:val="21"/>
          <w:u w:val="single"/>
          <w:lang w:val="en-US" w:eastAsia="zh-CN"/>
        </w:rPr>
        <w:t>1+X</w:t>
      </w:r>
      <w:r>
        <w:rPr>
          <w:rFonts w:hint="eastAsia"/>
          <w:szCs w:val="21"/>
          <w:u w:val="single"/>
          <w:lang w:eastAsia="zh-CN"/>
        </w:rPr>
        <w:t>”</w:t>
      </w:r>
      <w:r>
        <w:rPr>
          <w:rFonts w:hint="eastAsia"/>
          <w:szCs w:val="21"/>
          <w:u w:val="single"/>
          <w:lang w:val="en-US" w:eastAsia="zh-CN"/>
        </w:rPr>
        <w:t>web前端开发</w:t>
      </w:r>
      <w:r>
        <w:rPr>
          <w:szCs w:val="21"/>
          <w:u w:val="single"/>
        </w:rPr>
        <w:t xml:space="preserve">           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709"/>
        <w:gridCol w:w="1276"/>
        <w:gridCol w:w="1134"/>
        <w:gridCol w:w="1068"/>
        <w:gridCol w:w="66"/>
        <w:gridCol w:w="1157"/>
        <w:gridCol w:w="125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所教专业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职业教育教龄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476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教师职务等级及评聘时间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2291" w:type="dxa"/>
            <w:gridSpan w:val="3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其他职业资格或专业技术资格及等级</w:t>
            </w: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701" w:type="dxa"/>
            <w:gridSpan w:val="5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157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15" w:type="dxa"/>
            <w:gridSpan w:val="2"/>
            <w:vAlign w:val="center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10" w:type="dxa"/>
            <w:gridSpan w:val="2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52" w:type="dxa"/>
            <w:gridSpan w:val="3"/>
          </w:tcPr>
          <w:p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教学科研成果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培训进修经历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奖励处分情况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个人培训建议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（包括政治思想、教学科研、教书育人成绩、培养方向等）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省级教育行政部门意见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806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培训机构意见</w:t>
            </w:r>
          </w:p>
        </w:tc>
        <w:tc>
          <w:tcPr>
            <w:tcW w:w="8505" w:type="dxa"/>
            <w:gridSpan w:val="8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jc w:val="left"/>
      </w:pPr>
      <w:r>
        <w:rPr>
          <w:rFonts w:hint="eastAsia"/>
          <w:sz w:val="18"/>
          <w:szCs w:val="18"/>
        </w:rPr>
        <w:t>（请将此附件正反面打印在一张纸上）</w:t>
      </w:r>
    </w:p>
    <w:p>
      <w:pPr>
        <w:autoSpaceDE w:val="0"/>
        <w:autoSpaceDN w:val="0"/>
        <w:adjustRightInd w:val="0"/>
        <w:spacing w:line="500" w:lineRule="exact"/>
        <w:ind w:firstLine="588" w:firstLineChars="196"/>
        <w:jc w:val="center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ind w:firstLine="588" w:firstLineChars="196"/>
        <w:jc w:val="center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ind w:firstLine="588" w:firstLineChars="196"/>
        <w:jc w:val="center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autoSpaceDE w:val="0"/>
        <w:autoSpaceDN w:val="0"/>
        <w:adjustRightInd w:val="0"/>
        <w:spacing w:line="500" w:lineRule="exact"/>
        <w:ind w:firstLine="588" w:firstLineChars="196"/>
        <w:jc w:val="center"/>
        <w:rPr>
          <w:rFonts w:ascii="仿宋_GB2312" w:hAnsi="宋体" w:eastAsia="仿宋_GB2312"/>
          <w:snapToGrid w:val="0"/>
          <w:sz w:val="30"/>
          <w:szCs w:val="30"/>
        </w:rPr>
      </w:pPr>
    </w:p>
    <w:p>
      <w:pPr>
        <w:ind w:right="804"/>
        <w:jc w:val="both"/>
        <w:rPr>
          <w:rFonts w:ascii="仿宋" w:hAnsi="仿宋" w:eastAsia="仿宋" w:cs="宋体"/>
          <w:spacing w:val="-6"/>
          <w:sz w:val="28"/>
          <w:szCs w:val="28"/>
        </w:rPr>
      </w:pPr>
    </w:p>
    <w:p>
      <w:pPr>
        <w:pStyle w:val="2"/>
      </w:pPr>
    </w:p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126"/>
    <w:rsid w:val="00027C8C"/>
    <w:rsid w:val="00027CF8"/>
    <w:rsid w:val="000509EB"/>
    <w:rsid w:val="00052680"/>
    <w:rsid w:val="00061027"/>
    <w:rsid w:val="0007500D"/>
    <w:rsid w:val="000A6D93"/>
    <w:rsid w:val="000C12B1"/>
    <w:rsid w:val="000C17FA"/>
    <w:rsid w:val="000D2EBD"/>
    <w:rsid w:val="00101EF8"/>
    <w:rsid w:val="00104A76"/>
    <w:rsid w:val="00137155"/>
    <w:rsid w:val="00156DD6"/>
    <w:rsid w:val="0017270C"/>
    <w:rsid w:val="00175490"/>
    <w:rsid w:val="00176DBF"/>
    <w:rsid w:val="001B5A1B"/>
    <w:rsid w:val="001C289F"/>
    <w:rsid w:val="001C69F4"/>
    <w:rsid w:val="001D00C3"/>
    <w:rsid w:val="001D697B"/>
    <w:rsid w:val="001E1E36"/>
    <w:rsid w:val="001E3C40"/>
    <w:rsid w:val="00215564"/>
    <w:rsid w:val="002171EC"/>
    <w:rsid w:val="00224E44"/>
    <w:rsid w:val="00234AE7"/>
    <w:rsid w:val="00255D8F"/>
    <w:rsid w:val="0026508C"/>
    <w:rsid w:val="002829C6"/>
    <w:rsid w:val="0028720A"/>
    <w:rsid w:val="00293AAC"/>
    <w:rsid w:val="002A1780"/>
    <w:rsid w:val="002A1EE5"/>
    <w:rsid w:val="002C3146"/>
    <w:rsid w:val="002E37F3"/>
    <w:rsid w:val="002E4588"/>
    <w:rsid w:val="002E4781"/>
    <w:rsid w:val="003023F5"/>
    <w:rsid w:val="00321A77"/>
    <w:rsid w:val="0033578C"/>
    <w:rsid w:val="0035549C"/>
    <w:rsid w:val="00377BDD"/>
    <w:rsid w:val="00392135"/>
    <w:rsid w:val="0039372E"/>
    <w:rsid w:val="003C42C2"/>
    <w:rsid w:val="003C64C1"/>
    <w:rsid w:val="003D762A"/>
    <w:rsid w:val="004428C8"/>
    <w:rsid w:val="00471CE9"/>
    <w:rsid w:val="00483135"/>
    <w:rsid w:val="0048413D"/>
    <w:rsid w:val="004956AD"/>
    <w:rsid w:val="004B7A46"/>
    <w:rsid w:val="004E7BDB"/>
    <w:rsid w:val="005116BC"/>
    <w:rsid w:val="0051686C"/>
    <w:rsid w:val="00520B69"/>
    <w:rsid w:val="00520CAD"/>
    <w:rsid w:val="00561983"/>
    <w:rsid w:val="00562285"/>
    <w:rsid w:val="00574221"/>
    <w:rsid w:val="0058331B"/>
    <w:rsid w:val="005A59B7"/>
    <w:rsid w:val="005C06BF"/>
    <w:rsid w:val="005C1E99"/>
    <w:rsid w:val="005C22CA"/>
    <w:rsid w:val="005C512F"/>
    <w:rsid w:val="005D0CF1"/>
    <w:rsid w:val="005E01A5"/>
    <w:rsid w:val="005E10EA"/>
    <w:rsid w:val="005E1D89"/>
    <w:rsid w:val="005F4A19"/>
    <w:rsid w:val="006036E1"/>
    <w:rsid w:val="00605BB1"/>
    <w:rsid w:val="00631BAD"/>
    <w:rsid w:val="006447F7"/>
    <w:rsid w:val="00647FF9"/>
    <w:rsid w:val="006533D2"/>
    <w:rsid w:val="00657B17"/>
    <w:rsid w:val="00662F48"/>
    <w:rsid w:val="00677439"/>
    <w:rsid w:val="00682779"/>
    <w:rsid w:val="006A1BBD"/>
    <w:rsid w:val="006A5A0F"/>
    <w:rsid w:val="006B5AE5"/>
    <w:rsid w:val="006F600F"/>
    <w:rsid w:val="0070358F"/>
    <w:rsid w:val="007043D1"/>
    <w:rsid w:val="00712C41"/>
    <w:rsid w:val="00725107"/>
    <w:rsid w:val="007264A2"/>
    <w:rsid w:val="00732ACA"/>
    <w:rsid w:val="0074127D"/>
    <w:rsid w:val="0074797D"/>
    <w:rsid w:val="0075781B"/>
    <w:rsid w:val="00757821"/>
    <w:rsid w:val="007622E1"/>
    <w:rsid w:val="00792435"/>
    <w:rsid w:val="007B5375"/>
    <w:rsid w:val="007B6F88"/>
    <w:rsid w:val="007E0D5D"/>
    <w:rsid w:val="007E3EC7"/>
    <w:rsid w:val="007E5F00"/>
    <w:rsid w:val="00800BB5"/>
    <w:rsid w:val="00803D4D"/>
    <w:rsid w:val="00814091"/>
    <w:rsid w:val="0081709C"/>
    <w:rsid w:val="00820329"/>
    <w:rsid w:val="008232C4"/>
    <w:rsid w:val="00834D70"/>
    <w:rsid w:val="0088010A"/>
    <w:rsid w:val="00880BBC"/>
    <w:rsid w:val="00885060"/>
    <w:rsid w:val="00886286"/>
    <w:rsid w:val="0089064B"/>
    <w:rsid w:val="00893E39"/>
    <w:rsid w:val="008A1F90"/>
    <w:rsid w:val="008B08BA"/>
    <w:rsid w:val="008C16A4"/>
    <w:rsid w:val="008E2570"/>
    <w:rsid w:val="008F18AE"/>
    <w:rsid w:val="008F78DF"/>
    <w:rsid w:val="009168AB"/>
    <w:rsid w:val="00917F5A"/>
    <w:rsid w:val="00932254"/>
    <w:rsid w:val="00960F4F"/>
    <w:rsid w:val="009A16C5"/>
    <w:rsid w:val="009E38EF"/>
    <w:rsid w:val="00A062B0"/>
    <w:rsid w:val="00A143F2"/>
    <w:rsid w:val="00A16479"/>
    <w:rsid w:val="00A179CB"/>
    <w:rsid w:val="00A21E14"/>
    <w:rsid w:val="00A37A4C"/>
    <w:rsid w:val="00A450FE"/>
    <w:rsid w:val="00A47056"/>
    <w:rsid w:val="00A52802"/>
    <w:rsid w:val="00A66B28"/>
    <w:rsid w:val="00A833AB"/>
    <w:rsid w:val="00A86040"/>
    <w:rsid w:val="00AA32F6"/>
    <w:rsid w:val="00AB315D"/>
    <w:rsid w:val="00AB3522"/>
    <w:rsid w:val="00AC7E94"/>
    <w:rsid w:val="00AE2935"/>
    <w:rsid w:val="00B001A0"/>
    <w:rsid w:val="00B101CC"/>
    <w:rsid w:val="00B23F0D"/>
    <w:rsid w:val="00B270FE"/>
    <w:rsid w:val="00B40369"/>
    <w:rsid w:val="00B50077"/>
    <w:rsid w:val="00B60BB9"/>
    <w:rsid w:val="00B657F4"/>
    <w:rsid w:val="00B67CAE"/>
    <w:rsid w:val="00B77FBC"/>
    <w:rsid w:val="00B814EC"/>
    <w:rsid w:val="00B8605C"/>
    <w:rsid w:val="00BB17E3"/>
    <w:rsid w:val="00BE01FB"/>
    <w:rsid w:val="00C02126"/>
    <w:rsid w:val="00C03D63"/>
    <w:rsid w:val="00C648E2"/>
    <w:rsid w:val="00C82FDA"/>
    <w:rsid w:val="00C83920"/>
    <w:rsid w:val="00C8592C"/>
    <w:rsid w:val="00C9112D"/>
    <w:rsid w:val="00CB24CF"/>
    <w:rsid w:val="00CB7B53"/>
    <w:rsid w:val="00CC02D7"/>
    <w:rsid w:val="00CC07DF"/>
    <w:rsid w:val="00CE203A"/>
    <w:rsid w:val="00CE2ED1"/>
    <w:rsid w:val="00CF1C6F"/>
    <w:rsid w:val="00D13B3F"/>
    <w:rsid w:val="00D30D91"/>
    <w:rsid w:val="00D52BCF"/>
    <w:rsid w:val="00D667D5"/>
    <w:rsid w:val="00D80B16"/>
    <w:rsid w:val="00E01AED"/>
    <w:rsid w:val="00E44347"/>
    <w:rsid w:val="00E45A9B"/>
    <w:rsid w:val="00E516CE"/>
    <w:rsid w:val="00E51EA6"/>
    <w:rsid w:val="00E544E9"/>
    <w:rsid w:val="00E6133A"/>
    <w:rsid w:val="00E635F8"/>
    <w:rsid w:val="00E64D4F"/>
    <w:rsid w:val="00E65684"/>
    <w:rsid w:val="00E70F3E"/>
    <w:rsid w:val="00E81628"/>
    <w:rsid w:val="00E81B79"/>
    <w:rsid w:val="00E95602"/>
    <w:rsid w:val="00EB24AB"/>
    <w:rsid w:val="00EB6E27"/>
    <w:rsid w:val="00EC1C9F"/>
    <w:rsid w:val="00ED23BE"/>
    <w:rsid w:val="00ED7FB0"/>
    <w:rsid w:val="00EE3249"/>
    <w:rsid w:val="00EE762E"/>
    <w:rsid w:val="00EF2F75"/>
    <w:rsid w:val="00F3040C"/>
    <w:rsid w:val="00F365CC"/>
    <w:rsid w:val="00F51CCF"/>
    <w:rsid w:val="00F72125"/>
    <w:rsid w:val="00FA1868"/>
    <w:rsid w:val="00FA2ED1"/>
    <w:rsid w:val="00FA5EDA"/>
    <w:rsid w:val="00FB0803"/>
    <w:rsid w:val="00FB6233"/>
    <w:rsid w:val="00FC71C3"/>
    <w:rsid w:val="00FF3AFF"/>
    <w:rsid w:val="017B3DC1"/>
    <w:rsid w:val="02C825B2"/>
    <w:rsid w:val="03262C79"/>
    <w:rsid w:val="0396312A"/>
    <w:rsid w:val="03A70B57"/>
    <w:rsid w:val="06C75C84"/>
    <w:rsid w:val="07071502"/>
    <w:rsid w:val="070831AE"/>
    <w:rsid w:val="07300E3C"/>
    <w:rsid w:val="09CC1BAB"/>
    <w:rsid w:val="0AC66E85"/>
    <w:rsid w:val="0ADF54CA"/>
    <w:rsid w:val="0B51459F"/>
    <w:rsid w:val="0CE53EC8"/>
    <w:rsid w:val="0E0218CE"/>
    <w:rsid w:val="0E2C75D7"/>
    <w:rsid w:val="0F3A615E"/>
    <w:rsid w:val="129C5CCE"/>
    <w:rsid w:val="143307EA"/>
    <w:rsid w:val="16A56903"/>
    <w:rsid w:val="170F0235"/>
    <w:rsid w:val="1774169E"/>
    <w:rsid w:val="1839528E"/>
    <w:rsid w:val="19527728"/>
    <w:rsid w:val="1A6027F4"/>
    <w:rsid w:val="1AAC7660"/>
    <w:rsid w:val="1E8F1302"/>
    <w:rsid w:val="1F4767CF"/>
    <w:rsid w:val="1FC64206"/>
    <w:rsid w:val="23BF26DD"/>
    <w:rsid w:val="24B039A9"/>
    <w:rsid w:val="279B5C3D"/>
    <w:rsid w:val="27C90933"/>
    <w:rsid w:val="2975663E"/>
    <w:rsid w:val="297D34C8"/>
    <w:rsid w:val="2ACC13AE"/>
    <w:rsid w:val="2C4E6ADF"/>
    <w:rsid w:val="2DAC3058"/>
    <w:rsid w:val="2ECE521E"/>
    <w:rsid w:val="2F2064F3"/>
    <w:rsid w:val="2FCF6613"/>
    <w:rsid w:val="301F724F"/>
    <w:rsid w:val="38190FDD"/>
    <w:rsid w:val="38B06E1E"/>
    <w:rsid w:val="39E83C62"/>
    <w:rsid w:val="3CE728F5"/>
    <w:rsid w:val="3E8620E4"/>
    <w:rsid w:val="3EA60619"/>
    <w:rsid w:val="3F1378C2"/>
    <w:rsid w:val="3FCD5A35"/>
    <w:rsid w:val="41FB5750"/>
    <w:rsid w:val="42C852D0"/>
    <w:rsid w:val="43655716"/>
    <w:rsid w:val="43C1188A"/>
    <w:rsid w:val="443D5D15"/>
    <w:rsid w:val="45580B4D"/>
    <w:rsid w:val="460B5C6C"/>
    <w:rsid w:val="46D76C23"/>
    <w:rsid w:val="49F06187"/>
    <w:rsid w:val="4CA77929"/>
    <w:rsid w:val="4CAA0020"/>
    <w:rsid w:val="4CC263EC"/>
    <w:rsid w:val="4D6554AA"/>
    <w:rsid w:val="4DE76E55"/>
    <w:rsid w:val="4EC11F20"/>
    <w:rsid w:val="4F312F3F"/>
    <w:rsid w:val="5221401A"/>
    <w:rsid w:val="52227B8F"/>
    <w:rsid w:val="52612BA9"/>
    <w:rsid w:val="56567771"/>
    <w:rsid w:val="5A240139"/>
    <w:rsid w:val="5AE20CD6"/>
    <w:rsid w:val="5C0C55F6"/>
    <w:rsid w:val="5FB259AD"/>
    <w:rsid w:val="62535006"/>
    <w:rsid w:val="65BF0B20"/>
    <w:rsid w:val="67415226"/>
    <w:rsid w:val="67511288"/>
    <w:rsid w:val="6B3F5BDF"/>
    <w:rsid w:val="6C8A4776"/>
    <w:rsid w:val="6D3D3AC7"/>
    <w:rsid w:val="6D5F5FE8"/>
    <w:rsid w:val="70101768"/>
    <w:rsid w:val="72791FAE"/>
    <w:rsid w:val="72F73F03"/>
    <w:rsid w:val="7321414A"/>
    <w:rsid w:val="773D15A1"/>
    <w:rsid w:val="7A0B2B9E"/>
    <w:rsid w:val="7F5800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after="260" w:line="360" w:lineRule="auto"/>
      <w:outlineLvl w:val="1"/>
    </w:pPr>
    <w:rPr>
      <w:rFonts w:ascii="Arial" w:hAnsi="Arial" w:eastAsia="黑体"/>
      <w:bCs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Emphasis"/>
    <w:basedOn w:val="9"/>
    <w:qFormat/>
    <w:locked/>
    <w:uiPriority w:val="0"/>
    <w:rPr>
      <w:i/>
    </w:rPr>
  </w:style>
  <w:style w:type="character" w:styleId="12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3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日期 Char"/>
    <w:link w:val="4"/>
    <w:semiHidden/>
    <w:qFormat/>
    <w:uiPriority w:val="99"/>
    <w:rPr>
      <w:rFonts w:ascii="Times New Roman" w:hAnsi="Times New Roman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758</Words>
  <Characters>828</Characters>
  <Lines>11</Lines>
  <Paragraphs>3</Paragraphs>
  <TotalTime>0</TotalTime>
  <ScaleCrop>false</ScaleCrop>
  <LinksUpToDate>false</LinksUpToDate>
  <CharactersWithSpaces>855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2018-04-16T06:26:00Z</dcterms:created>
  <dc:creator>lenovo</dc:creator>
  <cp:lastModifiedBy>达奚折宥</cp:lastModifiedBy>
  <cp:lastPrinted>2020-12-07T05:34:00Z</cp:lastPrinted>
  <dcterms:modified xsi:type="dcterms:W3CDTF">2021-03-10T02:57:12Z</dcterms:modified>
  <dc:title>关于举办浙江省教育厅中小学教师专业发展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