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8" w:lineRule="exact"/>
        <w:ind w:left="0" w:right="0" w:firstLine="0"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附件3：</w:t>
      </w:r>
    </w:p>
    <w:p>
      <w:pPr>
        <w:jc w:val="center"/>
        <w:rPr>
          <w:rFonts w:hint="eastAsia" w:ascii="方正小标宋简体" w:eastAsia="方正小标宋简体" w:cs="Times New Roman"/>
          <w:bCs/>
          <w:sz w:val="32"/>
          <w:szCs w:val="32"/>
        </w:rPr>
      </w:pPr>
      <w:r>
        <w:rPr>
          <w:rFonts w:hint="eastAsia" w:ascii="方正小标宋简体" w:eastAsia="方正小标宋简体" w:cs="Times New Roman"/>
          <w:bCs/>
          <w:sz w:val="32"/>
          <w:szCs w:val="32"/>
        </w:rPr>
        <w:t>202</w:t>
      </w:r>
      <w:r>
        <w:rPr>
          <w:rFonts w:hint="eastAsia" w:ascii="方正小标宋简体" w:eastAsia="方正小标宋简体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 w:cs="Times New Roman"/>
          <w:bCs/>
          <w:sz w:val="32"/>
          <w:szCs w:val="32"/>
        </w:rPr>
        <w:t>年</w:t>
      </w:r>
      <w:r>
        <w:rPr>
          <w:rFonts w:hint="eastAsia" w:ascii="方正小标宋简体" w:eastAsia="方正小标宋简体" w:cs="Times New Roman"/>
          <w:bCs/>
          <w:sz w:val="32"/>
          <w:szCs w:val="32"/>
          <w:lang w:val="en-US" w:eastAsia="zh-CN"/>
        </w:rPr>
        <w:t>浙江省</w:t>
      </w:r>
      <w:r>
        <w:rPr>
          <w:rFonts w:hint="eastAsia" w:ascii="方正小标宋简体" w:eastAsia="方正小标宋简体" w:cs="Times New Roman"/>
          <w:bCs/>
          <w:sz w:val="32"/>
          <w:szCs w:val="32"/>
        </w:rPr>
        <w:t>职业院校技能大赛</w:t>
      </w:r>
    </w:p>
    <w:p>
      <w:pPr>
        <w:jc w:val="center"/>
        <w:rPr>
          <w:rFonts w:hint="eastAsia" w:ascii="方正小标宋简体" w:eastAsia="方正小标宋简体" w:cs="Times New Roman"/>
          <w:bCs/>
          <w:sz w:val="32"/>
          <w:szCs w:val="32"/>
        </w:rPr>
      </w:pPr>
      <w:r>
        <w:rPr>
          <w:rFonts w:hint="eastAsia" w:ascii="方正小标宋简体" w:eastAsia="方正小标宋简体" w:cs="Times New Roman"/>
          <w:bCs/>
          <w:sz w:val="32"/>
          <w:szCs w:val="32"/>
          <w:lang w:val="en-US" w:eastAsia="zh-CN"/>
        </w:rPr>
        <w:t>高职组“机电一体化项目”</w:t>
      </w:r>
      <w:r>
        <w:rPr>
          <w:rFonts w:hint="eastAsia" w:ascii="方正小标宋简体" w:eastAsia="方正小标宋简体" w:cs="Times New Roman"/>
          <w:bCs/>
          <w:sz w:val="32"/>
          <w:szCs w:val="32"/>
        </w:rPr>
        <w:t>赛项疫情防控工作承诺书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0" w:line="701" w:lineRule="exact"/>
        <w:ind w:right="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赛项执委会：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0" w:line="701" w:lineRule="exact"/>
        <w:ind w:left="0" w:right="0" w:firstLine="58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在防控新冠肺炎疫情的背景下，本参赛队所有入校人员能够严格按照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2022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浙江省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职业院校技能大赛高职组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“机电一体化项目”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赛项执委会的疫情防控工作相关要求，切实履行防控疫情的安全责任，郑重承诺：</w:t>
      </w:r>
    </w:p>
    <w:p>
      <w:pPr>
        <w:keepNext w:val="0"/>
        <w:keepLines w:val="0"/>
        <w:widowControl w:val="0"/>
        <w:shd w:val="clear" w:color="auto" w:fill="auto"/>
        <w:tabs>
          <w:tab w:val="left" w:pos="938"/>
        </w:tabs>
        <w:bidi w:val="0"/>
        <w:spacing w:before="0" w:after="0" w:line="701" w:lineRule="exact"/>
        <w:ind w:left="0" w:right="0" w:firstLine="507" w:firstLineChars="195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  <w:bookmarkStart w:id="0" w:name="bookmark27"/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一</w:t>
      </w:r>
      <w:bookmarkEnd w:id="0"/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、已对所有参赛及随行人员进行摸排核实，确认无异常。</w:t>
      </w:r>
    </w:p>
    <w:p>
      <w:pPr>
        <w:keepNext w:val="0"/>
        <w:keepLines w:val="0"/>
        <w:widowControl w:val="0"/>
        <w:shd w:val="clear" w:color="auto" w:fill="auto"/>
        <w:tabs>
          <w:tab w:val="left" w:pos="938"/>
        </w:tabs>
        <w:bidi w:val="0"/>
        <w:spacing w:before="0" w:after="0" w:line="701" w:lineRule="exact"/>
        <w:ind w:left="0" w:right="0" w:firstLine="507" w:firstLineChars="195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  <w:bookmarkStart w:id="1" w:name="bookmark28"/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二</w:t>
      </w:r>
      <w:bookmarkEnd w:id="1"/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、已对所有参赛及随行人员建立近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14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天行程轨迹与身体体征档案。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0" w:line="701" w:lineRule="exact"/>
        <w:ind w:right="0" w:firstLine="520" w:firstLineChars="20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  <w:bookmarkStart w:id="2" w:name="bookmark29"/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三</w:t>
      </w:r>
      <w:bookmarkEnd w:id="2"/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、已对所有参赛及随行人员开展疫情防护知识与技能培训。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0" w:line="701" w:lineRule="exact"/>
        <w:ind w:right="0" w:firstLine="520" w:firstLineChars="20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CN" w:bidi="zh-TW"/>
        </w:rPr>
        <w:t>四、本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参赛队疫情防控联络员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0" w:line="701" w:lineRule="exact"/>
        <w:ind w:right="0" w:firstLine="1040" w:firstLineChars="40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CN" w:bidi="zh-TW"/>
        </w:rPr>
      </w:pPr>
      <w:bookmarkStart w:id="3" w:name="_GoBack"/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CN" w:bidi="zh-TW"/>
        </w:rPr>
        <w:t>姓名：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en-US" w:eastAsia="zh-CN" w:bidi="zh-TW"/>
        </w:rPr>
        <w:t xml:space="preserve">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CN" w:bidi="zh-TW"/>
        </w:rPr>
        <w:t>联系电话：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0" w:line="701" w:lineRule="exact"/>
        <w:ind w:right="0" w:firstLine="520" w:firstLineChars="20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CN" w:bidi="zh-TW"/>
        </w:rPr>
      </w:pPr>
    </w:p>
    <w:p>
      <w:pPr>
        <w:keepNext w:val="0"/>
        <w:keepLines w:val="0"/>
        <w:widowControl w:val="0"/>
        <w:shd w:val="clear" w:color="auto" w:fill="auto"/>
        <w:bidi w:val="0"/>
        <w:spacing w:before="0" w:after="0" w:line="701" w:lineRule="exact"/>
        <w:ind w:right="0" w:firstLine="520" w:firstLineChars="20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CN" w:bidi="zh-TW"/>
        </w:rPr>
      </w:pPr>
    </w:p>
    <w:p>
      <w:pPr>
        <w:keepNext w:val="0"/>
        <w:keepLines w:val="0"/>
        <w:widowControl w:val="0"/>
        <w:shd w:val="clear" w:color="auto" w:fill="auto"/>
        <w:bidi w:val="0"/>
        <w:spacing w:before="0" w:after="0" w:line="701" w:lineRule="exact"/>
        <w:ind w:right="0" w:firstLine="520" w:firstLineChars="20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</w:p>
    <w:p>
      <w:pPr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right="0" w:firstLine="4420" w:firstLineChars="1700"/>
        <w:jc w:val="left"/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 xml:space="preserve">参赛学校（盖章）： 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right="0" w:firstLine="4420" w:firstLineChars="1700"/>
        <w:jc w:val="left"/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领队签字：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1060" w:line="612" w:lineRule="exact"/>
        <w:ind w:left="5220" w:right="0" w:firstLine="260" w:firstLineChars="100"/>
        <w:jc w:val="left"/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 xml:space="preserve">年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en-US" w:eastAsia="zh-CN" w:bidi="zh-TW"/>
        </w:rPr>
        <w:t xml:space="preserve"> 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 xml:space="preserve">月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en-US" w:eastAsia="zh-CN" w:bidi="zh-TW"/>
        </w:rPr>
        <w:t xml:space="preserve"> 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日</w:t>
      </w:r>
    </w:p>
    <w:p>
      <w:pPr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612" w:lineRule="exact"/>
        <w:ind w:left="0" w:right="0" w:firstLine="0"/>
        <w:jc w:val="center"/>
      </w:pPr>
      <w:r>
        <w:rPr>
          <w:rFonts w:ascii="宋体" w:hAnsi="宋体" w:eastAsia="宋体" w:cs="宋体"/>
          <w:i/>
          <w:iCs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TW" w:bidi="zh-TW"/>
        </w:rPr>
        <w:t>（此附件请于报到时提交赛事承办方）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35053"/>
    <w:rsid w:val="4FA91E52"/>
    <w:rsid w:val="654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230" w:line="639" w:lineRule="exact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282</Characters>
  <Lines>0</Lines>
  <Paragraphs>0</Paragraphs>
  <TotalTime>1</TotalTime>
  <ScaleCrop>false</ScaleCrop>
  <LinksUpToDate>false</LinksUpToDate>
  <CharactersWithSpaces>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2022-04-12T07:12:00Z</dcterms:created>
  <dc:creator>fox</dc:creator>
  <cp:lastModifiedBy>狐狸obbar</cp:lastModifiedBy>
  <dcterms:modified xsi:type="dcterms:W3CDTF">2022-04-13T00:47:52Z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BD3D618CF35C4059838626AA991F7B3D</vt:lpwstr>
  </property>
</Properties>
</file>