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4B" w:rsidRDefault="008A664C">
      <w:pPr>
        <w:widowControl/>
        <w:shd w:val="clear" w:color="auto" w:fill="FFFFFF"/>
        <w:adjustRightInd w:val="0"/>
        <w:snapToGrid w:val="0"/>
        <w:spacing w:line="560" w:lineRule="exact"/>
        <w:jc w:val="center"/>
        <w:outlineLvl w:val="3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关于</w:t>
      </w:r>
      <w:r w:rsidR="0045111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2021-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</w:t>
      </w:r>
      <w:r w:rsidR="00F361E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学年第</w:t>
      </w:r>
      <w:r w:rsidR="00F361E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一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学期</w:t>
      </w:r>
      <w:r w:rsidR="00282209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班车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安排的通告</w:t>
      </w:r>
      <w:bookmarkEnd w:id="0"/>
    </w:p>
    <w:p w:rsidR="00563C4B" w:rsidRDefault="00563C4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66321" w:rsidRDefault="00E66321" w:rsidP="00E6632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一、近期车辆运行临时性安排</w:t>
      </w:r>
    </w:p>
    <w:p w:rsidR="00E66321" w:rsidRDefault="00E66321" w:rsidP="007D652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11265">
        <w:rPr>
          <w:rFonts w:ascii="仿宋_GB2312" w:eastAsia="仿宋_GB2312" w:hAnsi="仿宋_GB2312" w:cs="仿宋_GB2312" w:hint="eastAsia"/>
          <w:sz w:val="32"/>
          <w:szCs w:val="32"/>
        </w:rPr>
        <w:t>2021年8月</w:t>
      </w:r>
      <w:r w:rsidR="00DE5EAD">
        <w:rPr>
          <w:rFonts w:ascii="仿宋_GB2312" w:eastAsia="仿宋_GB2312" w:hAnsi="仿宋_GB2312" w:cs="仿宋_GB2312" w:hint="eastAsia"/>
          <w:sz w:val="32"/>
          <w:szCs w:val="32"/>
        </w:rPr>
        <w:t>26日、30</w:t>
      </w:r>
      <w:r w:rsidR="00A11265">
        <w:rPr>
          <w:rFonts w:ascii="仿宋_GB2312" w:eastAsia="仿宋_GB2312" w:hAnsi="仿宋_GB2312" w:cs="仿宋_GB2312" w:hint="eastAsia"/>
          <w:sz w:val="32"/>
          <w:szCs w:val="32"/>
        </w:rPr>
        <w:t>日开通西线、东线、南线、北线</w:t>
      </w:r>
      <w:r w:rsidR="00580C05">
        <w:rPr>
          <w:rFonts w:ascii="仿宋_GB2312" w:eastAsia="仿宋_GB2312" w:hAnsi="仿宋_GB2312" w:cs="仿宋_GB2312" w:hint="eastAsia"/>
          <w:sz w:val="32"/>
          <w:szCs w:val="32"/>
        </w:rPr>
        <w:t>（暑假班车路线）</w:t>
      </w:r>
      <w:r w:rsidR="00A1126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A61B6" w:rsidRDefault="000A61B6" w:rsidP="000A61B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1.滨江校区</w:t>
      </w:r>
      <w:r>
        <w:rPr>
          <w:rStyle w:val="a6"/>
          <w:rFonts w:ascii="仿宋_GB2312" w:eastAsia="仿宋_GB2312" w:hAnsi="仿宋_GB2312" w:cs="仿宋_GB2312" w:hint="eastAsia"/>
          <w:sz w:val="32"/>
          <w:szCs w:val="32"/>
        </w:rPr>
        <w:t>（16:30返程）</w:t>
      </w:r>
    </w:p>
    <w:p w:rsidR="000A61B6" w:rsidRDefault="000A61B6" w:rsidP="000A61B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西线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：三坝站（7:08）——文一西路骆家庄站（7:12）——物华小区西（7:15）——塘河新村（7:23）——文一路小学（7:28）——杭大专家楼（7:33）——求是新村东门（浙大附中公交车站旁 7:38）——滨江校区</w:t>
      </w:r>
    </w:p>
    <w:p w:rsidR="000A61B6" w:rsidRDefault="000A61B6" w:rsidP="000A61B6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东线</w:t>
      </w:r>
      <w:r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</w:rPr>
        <w:t>：体育场路阿波罗男子医院对面（7:15）——机神村公交车站（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濮家井路</w:t>
      </w:r>
      <w:r>
        <w:rPr>
          <w:rFonts w:ascii="仿宋_GB2312" w:eastAsia="仿宋_GB2312" w:hAnsi="仿宋_GB2312" w:cs="仿宋_GB2312" w:hint="eastAsia"/>
          <w:b w:val="0"/>
          <w:bCs w:val="0"/>
          <w:kern w:val="0"/>
          <w:sz w:val="32"/>
          <w:szCs w:val="32"/>
        </w:rPr>
        <w:t>）（7:17）——秋涛北路杭州市武警疗养院对面景芳公交车站（7:25）——秋涛北路体育文化用品市场对面采荷新村公交车站（7:30）——涌金立交公交车站（惠民路口北）（7:38）——滨江校区</w:t>
      </w:r>
    </w:p>
    <w:p w:rsidR="000A61B6" w:rsidRDefault="000A61B6" w:rsidP="000A61B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Style w:val="a6"/>
          <w:rFonts w:ascii="仿宋_GB2312" w:eastAsia="仿宋_GB2312" w:hAnsi="仿宋_GB2312" w:cs="仿宋_GB2312" w:hint="eastAsia"/>
          <w:sz w:val="32"/>
          <w:szCs w:val="32"/>
        </w:rPr>
        <w:t>2.长安校区（16:30返程）</w:t>
      </w:r>
    </w:p>
    <w:p w:rsidR="000A61B6" w:rsidRDefault="000A61B6" w:rsidP="000A61B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南线：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滨江校区（7:20）——滨文中心站（滨文路上）（7:22）——章家坝（7:40）——长安校区</w:t>
      </w:r>
    </w:p>
    <w:p w:rsidR="000A61B6" w:rsidRDefault="000A61B6" w:rsidP="000A61B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北线：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三坝站（7:08）——文一西路骆家庄站（7:12）——物华小区（7：15）——塘河新村南(省委党校北门)（7:28）——一清新村公交车站（7:33）——东新路香积寺路口颜家村公交车站（7:40）——长安校区</w:t>
      </w:r>
    </w:p>
    <w:p w:rsidR="0071412B" w:rsidRPr="000A61B6" w:rsidRDefault="0071412B" w:rsidP="007D652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A2588" w:rsidRPr="00BA2588" w:rsidRDefault="008A664C" w:rsidP="00BA2588">
      <w:pPr>
        <w:widowControl/>
        <w:shd w:val="clear" w:color="auto" w:fill="FFFFFF"/>
        <w:adjustRightInd w:val="0"/>
        <w:snapToGrid w:val="0"/>
        <w:spacing w:line="560" w:lineRule="exact"/>
        <w:ind w:leftChars="257" w:left="701" w:hangingChars="50" w:hanging="161"/>
        <w:jc w:val="left"/>
        <w:rPr>
          <w:rFonts w:ascii="黑体" w:eastAsia="黑体" w:hAnsi="黑体" w:cs="黑体"/>
          <w:b/>
          <w:sz w:val="32"/>
          <w:szCs w:val="32"/>
        </w:rPr>
      </w:pPr>
      <w:r w:rsidRPr="00BA2588">
        <w:rPr>
          <w:rFonts w:ascii="黑体" w:eastAsia="黑体" w:hAnsi="黑体" w:cs="黑体" w:hint="eastAsia"/>
          <w:b/>
          <w:kern w:val="0"/>
          <w:sz w:val="32"/>
          <w:szCs w:val="32"/>
        </w:rPr>
        <w:lastRenderedPageBreak/>
        <w:t>二</w:t>
      </w:r>
      <w:r w:rsidRPr="00BA2588">
        <w:rPr>
          <w:rFonts w:ascii="黑体" w:eastAsia="黑体" w:hAnsi="黑体" w:cs="黑体" w:hint="eastAsia"/>
          <w:b/>
          <w:sz w:val="32"/>
          <w:szCs w:val="32"/>
        </w:rPr>
        <w:t>、</w:t>
      </w:r>
      <w:r w:rsidR="00BA2588" w:rsidRPr="00BA2588">
        <w:rPr>
          <w:rFonts w:ascii="黑体" w:eastAsia="黑体" w:hAnsi="黑体" w:cs="黑体" w:hint="eastAsia"/>
          <w:b/>
          <w:sz w:val="32"/>
          <w:szCs w:val="32"/>
        </w:rPr>
        <w:t>2021-2022学年第一学期</w:t>
      </w:r>
      <w:r w:rsidR="00282209">
        <w:rPr>
          <w:rFonts w:ascii="黑体" w:eastAsia="黑体" w:hAnsi="黑体" w:cs="黑体" w:hint="eastAsia"/>
          <w:b/>
          <w:sz w:val="32"/>
          <w:szCs w:val="32"/>
        </w:rPr>
        <w:t>班车</w:t>
      </w:r>
      <w:r w:rsidR="00BA2588" w:rsidRPr="00BA2588">
        <w:rPr>
          <w:rFonts w:ascii="黑体" w:eastAsia="黑体" w:hAnsi="黑体" w:cs="黑体" w:hint="eastAsia"/>
          <w:b/>
          <w:sz w:val="32"/>
          <w:szCs w:val="32"/>
        </w:rPr>
        <w:t>安排</w:t>
      </w:r>
    </w:p>
    <w:p w:rsidR="00563C4B" w:rsidRDefault="00E6632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本学期</w:t>
      </w:r>
      <w:r w:rsidR="008A664C">
        <w:rPr>
          <w:rFonts w:ascii="仿宋_GB2312" w:eastAsia="仿宋_GB2312" w:hAnsi="仿宋_GB2312" w:cs="仿宋_GB2312" w:hint="eastAsia"/>
          <w:sz w:val="32"/>
          <w:szCs w:val="32"/>
        </w:rPr>
        <w:t>班车运行线路自</w:t>
      </w:r>
      <w:r w:rsidR="0038485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2021年</w:t>
      </w:r>
      <w:r w:rsidR="00590E7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 w:rsidR="0038485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 w:rsidR="00590E7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 w:rsidR="0038485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 w:rsidR="008A664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</w:t>
      </w:r>
      <w:r w:rsidR="008A664C">
        <w:rPr>
          <w:rFonts w:ascii="仿宋_GB2312" w:eastAsia="仿宋_GB2312" w:hAnsi="仿宋_GB2312" w:cs="仿宋_GB2312" w:hint="eastAsia"/>
          <w:sz w:val="32"/>
          <w:szCs w:val="32"/>
        </w:rPr>
        <w:t>开始执行，仅限工作日（工作日的判定以校历为准）运行。日常班车线路可能会根据交通管制要求和交通流量情况略作调整，如有调整另行通知。</w:t>
      </w:r>
    </w:p>
    <w:p w:rsidR="00A5249A" w:rsidRDefault="00A5249A" w:rsidP="00A5249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（一）早晚班车</w:t>
      </w:r>
    </w:p>
    <w:p w:rsidR="00A5249A" w:rsidRDefault="00A5249A" w:rsidP="00A5249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 w:hint="eastAsia"/>
          <w:sz w:val="32"/>
          <w:szCs w:val="32"/>
        </w:rPr>
        <w:t>1.滨江校区（16:30返程）</w:t>
      </w:r>
    </w:p>
    <w:p w:rsidR="00A5249A" w:rsidRDefault="00A5249A" w:rsidP="00A5249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（1）物华线：</w:t>
      </w:r>
      <w:r>
        <w:rPr>
          <w:rFonts w:ascii="仿宋_GB2312" w:eastAsia="仿宋_GB2312" w:hAnsi="仿宋_GB2312" w:cs="仿宋_GB2312" w:hint="eastAsia"/>
          <w:sz w:val="32"/>
          <w:szCs w:val="32"/>
        </w:rPr>
        <w:t>三墩润达花园站（6:43）—三坝站（6:50）—文一路骆家庄站（6:57）—物华小区（7:00）—翠苑三区（古翠路）（7:04）—宋江村（文一路）（7:05）—花园西村（文二路）（7 :07）—求是新村东门（浙大附中公交车站旁）（7:18）—滨江校区（</w:t>
      </w:r>
      <w:r w:rsidRPr="00A04E3A">
        <w:rPr>
          <w:rFonts w:ascii="仿宋_GB2312" w:eastAsia="仿宋_GB2312" w:hAnsi="仿宋_GB2312" w:cs="仿宋_GB2312" w:hint="eastAsia"/>
          <w:sz w:val="32"/>
          <w:szCs w:val="32"/>
        </w:rPr>
        <w:t>浙A3W936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A04E3A">
        <w:rPr>
          <w:rFonts w:ascii="仿宋_GB2312" w:eastAsia="仿宋_GB2312" w:hAnsi="仿宋_GB2312" w:cs="仿宋_GB2312" w:hint="eastAsia"/>
          <w:sz w:val="32"/>
          <w:szCs w:val="32"/>
        </w:rPr>
        <w:t>赵夏根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A04E3A">
        <w:rPr>
          <w:rFonts w:ascii="仿宋_GB2312" w:eastAsia="仿宋_GB2312" w:hAnsi="仿宋_GB2312" w:cs="仿宋_GB2312"/>
          <w:sz w:val="32"/>
          <w:szCs w:val="32"/>
        </w:rPr>
        <w:t>18626883691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） </w:t>
      </w:r>
    </w:p>
    <w:p w:rsidR="00A5249A" w:rsidRPr="00966CC8" w:rsidRDefault="00A5249A" w:rsidP="00A5249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（2）莫干山线：</w:t>
      </w:r>
      <w:r>
        <w:rPr>
          <w:rFonts w:ascii="仿宋_GB2312" w:eastAsia="仿宋_GB2312" w:hAnsi="仿宋_GB2312" w:cs="仿宋_GB2312" w:hint="eastAsia"/>
          <w:sz w:val="32"/>
          <w:szCs w:val="32"/>
        </w:rPr>
        <w:t>和睦新村东站（6:55）—余杭塘上站（7:00）—打索桥站（7:01）—石灰桥站（7:05）—文三路马腾路口公交车站（返程停靠海洋二所）（7:07）—杭大专家楼（7:13）—滨江校区</w:t>
      </w:r>
      <w:r w:rsidRPr="00966CC8">
        <w:rPr>
          <w:rFonts w:ascii="仿宋_GB2312" w:eastAsia="仿宋_GB2312" w:hAnsi="仿宋_GB2312" w:cs="仿宋_GB2312" w:hint="eastAsia"/>
          <w:sz w:val="32"/>
          <w:szCs w:val="32"/>
        </w:rPr>
        <w:t xml:space="preserve"> （浙A3V102 姜国良</w:t>
      </w:r>
      <w:r w:rsidRPr="00966CC8">
        <w:rPr>
          <w:rFonts w:ascii="仿宋_GB2312" w:eastAsia="仿宋_GB2312" w:hAnsi="仿宋_GB2312" w:cs="仿宋_GB2312"/>
          <w:sz w:val="32"/>
          <w:szCs w:val="32"/>
        </w:rPr>
        <w:t>1862688</w:t>
      </w:r>
      <w:r w:rsidRPr="00966CC8">
        <w:rPr>
          <w:rFonts w:ascii="仿宋_GB2312" w:eastAsia="仿宋_GB2312" w:hAnsi="仿宋_GB2312" w:cs="仿宋_GB2312" w:hint="eastAsia"/>
          <w:sz w:val="32"/>
          <w:szCs w:val="32"/>
        </w:rPr>
        <w:t>3695）</w:t>
      </w:r>
    </w:p>
    <w:p w:rsidR="00A5249A" w:rsidRDefault="00A5249A" w:rsidP="00A5249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（3）城中线：</w:t>
      </w:r>
      <w:r>
        <w:rPr>
          <w:rFonts w:ascii="仿宋_GB2312" w:eastAsia="仿宋_GB2312" w:hAnsi="仿宋_GB2312" w:cs="仿宋_GB2312" w:hint="eastAsia"/>
          <w:sz w:val="32"/>
          <w:szCs w:val="32"/>
        </w:rPr>
        <w:t>长乐路站（6:50）—三塘竹苑站（7:00）—武林银泰站（7:16）—孩儿巷（7:17）—涌金门东站（7:25）—滨江校区</w:t>
      </w:r>
      <w:r w:rsidRPr="00966CC8">
        <w:rPr>
          <w:rFonts w:ascii="仿宋_GB2312" w:eastAsia="仿宋_GB2312" w:hAnsi="仿宋_GB2312" w:cs="仿宋_GB2312" w:hint="eastAsia"/>
          <w:sz w:val="32"/>
          <w:szCs w:val="32"/>
        </w:rPr>
        <w:t xml:space="preserve"> （浙A9W511 郑勇伟15058196931）</w:t>
      </w:r>
    </w:p>
    <w:p w:rsidR="00A5249A" w:rsidRDefault="00A5249A" w:rsidP="00A5249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（4）城东线：</w:t>
      </w:r>
      <w:r>
        <w:rPr>
          <w:rFonts w:ascii="仿宋_GB2312" w:eastAsia="仿宋_GB2312" w:hAnsi="仿宋_GB2312" w:cs="仿宋_GB2312" w:hint="eastAsia"/>
          <w:sz w:val="32"/>
          <w:szCs w:val="32"/>
        </w:rPr>
        <w:t>闸弄口一号地铁站旁机神村公交车站（7:00）—新塘地铁站口艮新天桥南站（7:05）—景芳亭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站（7:10）—采荷新村站（7:15）—滨江校区 （</w:t>
      </w:r>
      <w:r w:rsidRPr="00D307CF">
        <w:rPr>
          <w:rFonts w:ascii="仿宋_GB2312" w:eastAsia="仿宋_GB2312" w:hAnsi="仿宋_GB2312" w:cs="仿宋_GB2312" w:hint="eastAsia"/>
          <w:sz w:val="32"/>
          <w:szCs w:val="32"/>
        </w:rPr>
        <w:t>浙A3V125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D307CF">
        <w:rPr>
          <w:rFonts w:ascii="仿宋_GB2312" w:eastAsia="仿宋_GB2312" w:hAnsi="仿宋_GB2312" w:cs="仿宋_GB2312" w:hint="eastAsia"/>
          <w:sz w:val="32"/>
          <w:szCs w:val="32"/>
        </w:rPr>
        <w:t>谭玉兴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D307CF">
        <w:rPr>
          <w:rFonts w:ascii="仿宋_GB2312" w:eastAsia="仿宋_GB2312" w:hAnsi="仿宋_GB2312" w:cs="仿宋_GB2312"/>
          <w:sz w:val="32"/>
          <w:szCs w:val="32"/>
        </w:rPr>
        <w:t>18626883085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A5249A" w:rsidRDefault="00A5249A" w:rsidP="00A5249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 w:hint="eastAsia"/>
          <w:sz w:val="32"/>
          <w:szCs w:val="32"/>
        </w:rPr>
        <w:t>2.长安校区（16:30返程）</w:t>
      </w:r>
    </w:p>
    <w:p w:rsidR="00A5249A" w:rsidRPr="00CA6DC8" w:rsidRDefault="00A5249A" w:rsidP="00A5249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（1）城西线：</w:t>
      </w:r>
      <w:r>
        <w:rPr>
          <w:rFonts w:ascii="仿宋_GB2312" w:eastAsia="仿宋_GB2312" w:hAnsi="仿宋_GB2312" w:cs="仿宋_GB2312" w:hint="eastAsia"/>
          <w:sz w:val="32"/>
          <w:szCs w:val="32"/>
        </w:rPr>
        <w:t>三坝站（6:45）—文一路骆家庄站（6:50）—财经大学门口益乐新村站（6:53）—一清新村站（7:04）—中大银泰城石祥路东新路口站（7:15）—长安校区（</w:t>
      </w:r>
      <w:r w:rsidRPr="00282393">
        <w:rPr>
          <w:rFonts w:ascii="仿宋_GB2312" w:eastAsia="仿宋_GB2312" w:hAnsi="仿宋_GB2312" w:cs="仿宋_GB2312" w:hint="eastAsia"/>
          <w:sz w:val="32"/>
          <w:szCs w:val="32"/>
        </w:rPr>
        <w:t>浙A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Pr="00282393">
        <w:rPr>
          <w:rFonts w:ascii="仿宋_GB2312" w:eastAsia="仿宋_GB2312" w:hAnsi="仿宋_GB2312" w:cs="仿宋_GB2312" w:hint="eastAsia"/>
          <w:sz w:val="32"/>
          <w:szCs w:val="32"/>
        </w:rPr>
        <w:t>V3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282393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CA6DC8">
        <w:rPr>
          <w:rFonts w:ascii="仿宋_GB2312" w:eastAsia="仿宋_GB2312" w:hAnsi="仿宋_GB2312" w:cs="仿宋_GB2312" w:hint="eastAsia"/>
          <w:sz w:val="32"/>
          <w:szCs w:val="32"/>
        </w:rPr>
        <w:t xml:space="preserve">  李明 </w:t>
      </w:r>
      <w:r w:rsidRPr="007E4196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1385</w:t>
      </w:r>
      <w:r w:rsidR="007E4196" w:rsidRPr="007E4196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7</w:t>
      </w:r>
      <w:r w:rsidRPr="007E4196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146528</w:t>
      </w:r>
      <w:r w:rsidRPr="00CA6DC8">
        <w:rPr>
          <w:rFonts w:ascii="仿宋_GB2312" w:eastAsia="仿宋_GB2312" w:hAnsi="仿宋_GB2312" w:cs="仿宋_GB2312" w:hint="eastAsia"/>
          <w:sz w:val="32"/>
          <w:szCs w:val="32"/>
        </w:rPr>
        <w:t xml:space="preserve">） </w:t>
      </w:r>
    </w:p>
    <w:p w:rsidR="00A5249A" w:rsidRPr="00D8720A" w:rsidRDefault="00A5249A" w:rsidP="00A5249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（2）城中线：</w:t>
      </w:r>
      <w:r>
        <w:rPr>
          <w:rFonts w:ascii="仿宋_GB2312" w:eastAsia="仿宋_GB2312" w:hAnsi="仿宋_GB2312" w:cs="仿宋_GB2312" w:hint="eastAsia"/>
          <w:sz w:val="32"/>
          <w:szCs w:val="32"/>
        </w:rPr>
        <w:t>三塘竹苑站（6:45）—打铁关站（6:49）—大学路北口站（7:08）（返程菜市桥公交车站—采荷新村公交车站，不经过红菱新村站）—庆春路红菱新村站（7:11）—艮新天桥南新塘地铁站口（7:15）—长安校区 （</w:t>
      </w:r>
      <w:r w:rsidRPr="003058DA">
        <w:rPr>
          <w:rFonts w:ascii="仿宋_GB2312" w:eastAsia="仿宋_GB2312" w:hAnsi="仿宋_GB2312" w:cs="仿宋_GB2312" w:hint="eastAsia"/>
          <w:sz w:val="32"/>
          <w:szCs w:val="32"/>
        </w:rPr>
        <w:t>浙A5S939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D8720A">
        <w:rPr>
          <w:rFonts w:ascii="仿宋_GB2312" w:eastAsia="仿宋_GB2312" w:hAnsi="仿宋_GB2312" w:cs="仿宋_GB2312" w:hint="eastAsia"/>
          <w:sz w:val="32"/>
          <w:szCs w:val="32"/>
        </w:rPr>
        <w:t>周建荣</w:t>
      </w:r>
      <w:r w:rsidRPr="00D8720A">
        <w:rPr>
          <w:rFonts w:ascii="仿宋_GB2312" w:eastAsia="仿宋_GB2312" w:hAnsi="仿宋_GB2312" w:cs="仿宋_GB2312"/>
          <w:sz w:val="32"/>
          <w:szCs w:val="32"/>
        </w:rPr>
        <w:t>1862688</w:t>
      </w:r>
      <w:r w:rsidRPr="00D8720A">
        <w:rPr>
          <w:rFonts w:ascii="仿宋_GB2312" w:eastAsia="仿宋_GB2312" w:hAnsi="仿宋_GB2312" w:cs="仿宋_GB2312" w:hint="eastAsia"/>
          <w:sz w:val="32"/>
          <w:szCs w:val="32"/>
        </w:rPr>
        <w:t>2982）</w:t>
      </w:r>
    </w:p>
    <w:p w:rsidR="00A5249A" w:rsidRPr="000077FB" w:rsidRDefault="00A5249A" w:rsidP="00A5249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（3）滨江线：</w:t>
      </w:r>
      <w:r>
        <w:rPr>
          <w:rFonts w:ascii="仿宋_GB2312" w:eastAsia="仿宋_GB2312" w:hAnsi="仿宋_GB2312" w:cs="仿宋_GB2312" w:hint="eastAsia"/>
          <w:sz w:val="32"/>
          <w:szCs w:val="32"/>
        </w:rPr>
        <w:t>滨江校区南门口（7:00）—滨文路滨文中心站（7:02）—长安校区 （</w:t>
      </w:r>
      <w:r w:rsidRPr="00282393">
        <w:rPr>
          <w:rFonts w:ascii="仿宋_GB2312" w:eastAsia="仿宋_GB2312" w:hAnsi="仿宋_GB2312" w:cs="仿宋_GB2312" w:hint="eastAsia"/>
          <w:sz w:val="32"/>
          <w:szCs w:val="32"/>
        </w:rPr>
        <w:t>浙A3V325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  <w:r w:rsidRPr="000077FB">
        <w:rPr>
          <w:rFonts w:ascii="仿宋_GB2312" w:eastAsia="仿宋_GB2312" w:hAnsi="仿宋_GB2312" w:cs="仿宋_GB2312" w:hint="eastAsia"/>
          <w:sz w:val="32"/>
          <w:szCs w:val="32"/>
        </w:rPr>
        <w:t xml:space="preserve"> 王锦  15988858621）</w:t>
      </w:r>
    </w:p>
    <w:p w:rsidR="00A5249A" w:rsidRPr="000077FB" w:rsidRDefault="00A5249A" w:rsidP="00A5249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（4）下沙临平线：</w:t>
      </w:r>
      <w:r>
        <w:rPr>
          <w:rFonts w:ascii="仿宋_GB2312" w:eastAsia="仿宋_GB2312" w:hAnsi="仿宋_GB2312" w:cs="仿宋_GB2312" w:hint="eastAsia"/>
          <w:sz w:val="32"/>
          <w:szCs w:val="32"/>
        </w:rPr>
        <w:t>二号大街文海南路口(公交车站)（6:50）—二号大街五号路口（公交车站）（6:55）--金沙大道海达南路口（公交车站）（6:57）-临平地铁E出口（7:27）—长安校区</w:t>
      </w:r>
      <w:r w:rsidRPr="000077FB">
        <w:rPr>
          <w:rFonts w:ascii="仿宋_GB2312" w:eastAsia="仿宋_GB2312" w:hAnsi="仿宋_GB2312" w:cs="仿宋_GB2312" w:hint="eastAsia"/>
          <w:sz w:val="32"/>
          <w:szCs w:val="32"/>
        </w:rPr>
        <w:t xml:space="preserve"> （浙A8J091 张锡永18626883671）</w:t>
      </w:r>
    </w:p>
    <w:p w:rsidR="00A5249A" w:rsidRPr="00C65A96" w:rsidRDefault="00A5249A" w:rsidP="00A5249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/>
          <w:sz w:val="32"/>
          <w:szCs w:val="32"/>
        </w:rPr>
      </w:pPr>
      <w:r w:rsidRPr="00C65A96">
        <w:rPr>
          <w:rFonts w:ascii="楷体_GB2312" w:eastAsia="楷体_GB2312" w:hAnsi="楷体_GB2312" w:cs="楷体_GB2312" w:hint="eastAsia"/>
          <w:b/>
          <w:sz w:val="32"/>
          <w:szCs w:val="32"/>
        </w:rPr>
        <w:t>（二）校区间中途班车</w:t>
      </w:r>
    </w:p>
    <w:p w:rsidR="00A5249A" w:rsidRDefault="00A5249A" w:rsidP="00A5249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1.滨江校区—长安校区（发车时间：工作日10:30、12:10、15:00）</w:t>
      </w:r>
    </w:p>
    <w:p w:rsidR="00A5249A" w:rsidRDefault="00A5249A" w:rsidP="00A5249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2.长安校区—地铁新塘站艮新天桥东站—滨江校区（发车时间：工作日8:10、12:20、15:00） </w:t>
      </w:r>
    </w:p>
    <w:p w:rsidR="00A5249A" w:rsidRPr="00C65A96" w:rsidRDefault="00A5249A" w:rsidP="00A5249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 xml:space="preserve"> </w:t>
      </w:r>
      <w:r w:rsidRPr="00C65A96">
        <w:rPr>
          <w:rFonts w:ascii="楷体_GB2312" w:eastAsia="楷体_GB2312" w:hAnsi="楷体_GB2312" w:cs="楷体_GB2312" w:hint="eastAsia"/>
          <w:b/>
          <w:sz w:val="32"/>
          <w:szCs w:val="32"/>
        </w:rPr>
        <w:t>（三）夜班车</w:t>
      </w:r>
    </w:p>
    <w:p w:rsidR="00A5249A" w:rsidRPr="00FD3655" w:rsidRDefault="00A5249A" w:rsidP="00A5249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1.长安校区（19:50）—临平地铁口—一清新村—塘河新村—物华小区--文一路骆家庄—三坝站（</w:t>
      </w:r>
      <w:r w:rsidRPr="009C1B8E">
        <w:rPr>
          <w:rFonts w:ascii="仿宋_GB2312" w:eastAsia="仿宋_GB2312" w:hAnsi="仿宋_GB2312" w:cs="仿宋_GB2312" w:hint="eastAsia"/>
          <w:sz w:val="32"/>
          <w:szCs w:val="32"/>
        </w:rPr>
        <w:t>浙A5S939</w:t>
      </w:r>
      <w:r w:rsidRPr="00FD3655">
        <w:rPr>
          <w:rFonts w:ascii="仿宋_GB2312" w:eastAsia="仿宋_GB2312" w:hAnsi="仿宋_GB2312" w:cs="仿宋_GB2312" w:hint="eastAsia"/>
          <w:sz w:val="32"/>
          <w:szCs w:val="32"/>
        </w:rPr>
        <w:t xml:space="preserve">周建荣 </w:t>
      </w:r>
      <w:r w:rsidRPr="00FD3655">
        <w:rPr>
          <w:rFonts w:ascii="仿宋_GB2312" w:eastAsia="仿宋_GB2312" w:hAnsi="仿宋_GB2312" w:cs="仿宋_GB2312"/>
          <w:sz w:val="32"/>
          <w:szCs w:val="32"/>
        </w:rPr>
        <w:t>1862688</w:t>
      </w:r>
      <w:r w:rsidRPr="00FD3655">
        <w:rPr>
          <w:rFonts w:ascii="仿宋_GB2312" w:eastAsia="仿宋_GB2312" w:hAnsi="仿宋_GB2312" w:cs="仿宋_GB2312" w:hint="eastAsia"/>
          <w:sz w:val="32"/>
          <w:szCs w:val="32"/>
        </w:rPr>
        <w:t>2982）</w:t>
      </w:r>
    </w:p>
    <w:p w:rsidR="00A5249A" w:rsidRDefault="00A5249A" w:rsidP="00A5249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2.长安校区（19:50）—皋塘桥—滨江校区 （</w:t>
      </w:r>
      <w:r w:rsidRPr="009C1B8E">
        <w:rPr>
          <w:rFonts w:ascii="仿宋_GB2312" w:eastAsia="仿宋_GB2312" w:hAnsi="仿宋_GB2312" w:cs="仿宋_GB2312" w:hint="eastAsia"/>
          <w:sz w:val="32"/>
          <w:szCs w:val="32"/>
        </w:rPr>
        <w:t>浙A8F915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C1B8E">
        <w:rPr>
          <w:rFonts w:ascii="仿宋_GB2312" w:eastAsia="仿宋_GB2312" w:hAnsi="仿宋_GB2312" w:cs="仿宋_GB2312" w:hint="eastAsia"/>
          <w:sz w:val="32"/>
          <w:szCs w:val="32"/>
        </w:rPr>
        <w:t>曹祥勇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C1B8E">
        <w:rPr>
          <w:rFonts w:ascii="仿宋_GB2312" w:eastAsia="仿宋_GB2312" w:hAnsi="仿宋_GB2312" w:cs="仿宋_GB2312"/>
          <w:sz w:val="32"/>
          <w:szCs w:val="32"/>
        </w:rPr>
        <w:t>18626882376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A5249A" w:rsidRDefault="00A5249A" w:rsidP="00A5249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A5249A" w:rsidRDefault="00A5249A" w:rsidP="00A5249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三、其他事项</w:t>
      </w:r>
    </w:p>
    <w:p w:rsidR="00842C28" w:rsidRDefault="00842C28" w:rsidP="001662F3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1.根据疫情防控要求，乘车人员须全程佩戴口罩</w:t>
      </w:r>
      <w:r w:rsidR="00C1218F">
        <w:rPr>
          <w:rFonts w:ascii="仿宋_GB2312" w:eastAsia="仿宋_GB2312" w:hAnsi="仿宋_GB2312" w:cs="仿宋_GB2312" w:hint="eastAsia"/>
          <w:kern w:val="0"/>
          <w:sz w:val="32"/>
          <w:szCs w:val="32"/>
        </w:rPr>
        <w:t>，做好自我检测，如有发烧、感冒等症状不得乘坐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A5249A" w:rsidRDefault="00842C28" w:rsidP="001662F3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="00A5249A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="000C672B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A5249A">
        <w:rPr>
          <w:rFonts w:ascii="仿宋_GB2312" w:eastAsia="仿宋_GB2312" w:hAnsi="仿宋_GB2312" w:cs="仿宋_GB2312" w:hint="eastAsia"/>
          <w:kern w:val="0"/>
          <w:sz w:val="32"/>
          <w:szCs w:val="32"/>
        </w:rPr>
        <w:t>学院班车及零星用车由</w:t>
      </w:r>
      <w:r w:rsidR="00A5249A">
        <w:rPr>
          <w:rFonts w:ascii="仿宋_GB2312" w:eastAsia="仿宋_GB2312" w:hAnsi="仿宋_GB2312" w:cs="仿宋_GB2312" w:hint="eastAsia"/>
          <w:sz w:val="32"/>
          <w:szCs w:val="32"/>
        </w:rPr>
        <w:t>浙江外事旅游股份有限公司承运，车队联系人：何文武18626882710。</w:t>
      </w:r>
    </w:p>
    <w:p w:rsidR="00A5249A" w:rsidRDefault="00842C28" w:rsidP="00A5249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A5249A">
        <w:rPr>
          <w:rFonts w:ascii="仿宋_GB2312" w:eastAsia="仿宋_GB2312" w:hAnsi="仿宋_GB2312" w:cs="仿宋_GB2312" w:hint="eastAsia"/>
          <w:sz w:val="32"/>
          <w:szCs w:val="32"/>
        </w:rPr>
        <w:t>.往返两校区班车优先保障教职工。有空余座位时允许学生凭票乘坐。</w:t>
      </w:r>
    </w:p>
    <w:p w:rsidR="00842C28" w:rsidRPr="00842C28" w:rsidRDefault="00842C28" w:rsidP="00842C2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A5249A">
        <w:rPr>
          <w:rFonts w:ascii="仿宋_GB2312" w:eastAsia="仿宋_GB2312" w:hAnsi="仿宋_GB2312" w:cs="仿宋_GB2312" w:hint="eastAsia"/>
          <w:sz w:val="32"/>
          <w:szCs w:val="32"/>
        </w:rPr>
        <w:t>.临时用车务必提前24小时完成申请及确认。申请时通过</w:t>
      </w:r>
      <w:r w:rsidR="00AE71A6">
        <w:rPr>
          <w:rFonts w:ascii="仿宋_GB2312" w:eastAsia="仿宋_GB2312" w:hAnsi="仿宋_GB2312" w:cs="仿宋_GB2312" w:hint="eastAsia"/>
          <w:sz w:val="32"/>
          <w:szCs w:val="32"/>
        </w:rPr>
        <w:t>校园网“办事大厅”</w:t>
      </w:r>
      <w:r w:rsidR="00A5249A">
        <w:rPr>
          <w:rFonts w:ascii="仿宋_GB2312" w:eastAsia="仿宋_GB2312" w:hAnsi="仿宋_GB2312" w:cs="仿宋_GB2312" w:hint="eastAsia"/>
          <w:sz w:val="32"/>
          <w:szCs w:val="32"/>
        </w:rPr>
        <w:t>平台“零星用车申请”填报。</w:t>
      </w:r>
    </w:p>
    <w:p w:rsidR="00842C28" w:rsidRDefault="00842C28" w:rsidP="00842C2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5.校园建设和后勤处将根据班车实际运行情况，可能对班车运行车辆、线路、站点及时间进行微调。若有疑问请及时咨询我处，联系人：邵忠立13958001670。</w:t>
      </w:r>
    </w:p>
    <w:p w:rsidR="00842C28" w:rsidRPr="00842C28" w:rsidRDefault="00842C28" w:rsidP="00A5249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A274D" w:rsidRDefault="001662F3" w:rsidP="00842C2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</w:p>
    <w:p w:rsidR="00563C4B" w:rsidRDefault="001662F3" w:rsidP="00CA274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1450" w:firstLine="4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校园建设和后勤处</w:t>
      </w:r>
    </w:p>
    <w:p w:rsidR="00563C4B" w:rsidRDefault="008A664C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                          2021年 </w:t>
      </w:r>
      <w:r w:rsidR="00FA2034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 w:rsidR="001662F3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FA2034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563C4B" w:rsidSect="00563C4B">
      <w:footerReference w:type="default" r:id="rId7"/>
      <w:pgSz w:w="11906" w:h="16838"/>
      <w:pgMar w:top="1587" w:right="2098" w:bottom="1474" w:left="198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A6" w:rsidRDefault="004F1AA6" w:rsidP="00563C4B">
      <w:r>
        <w:separator/>
      </w:r>
    </w:p>
  </w:endnote>
  <w:endnote w:type="continuationSeparator" w:id="1">
    <w:p w:rsidR="004F1AA6" w:rsidRDefault="004F1AA6" w:rsidP="00563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4B" w:rsidRDefault="00C7379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 filled="f" stroked="f">
          <v:textbox style="mso-fit-shape-to-text:t" inset="0,0,0,0">
            <w:txbxContent>
              <w:p w:rsidR="00563C4B" w:rsidRDefault="00C73793">
                <w:pPr>
                  <w:pStyle w:val="a3"/>
                </w:pPr>
                <w:r>
                  <w:rPr>
                    <w:rFonts w:ascii="仿宋_GB2312" w:eastAsia="仿宋_GB2312" w:hAnsi="仿宋_GB2312" w:cs="仿宋_GB2312" w:hint="eastAsia"/>
                    <w:sz w:val="24"/>
                    <w:szCs w:val="24"/>
                  </w:rPr>
                  <w:fldChar w:fldCharType="begin"/>
                </w:r>
                <w:r w:rsidR="008A664C">
                  <w:rPr>
                    <w:rFonts w:ascii="仿宋_GB2312" w:eastAsia="仿宋_GB2312" w:hAnsi="仿宋_GB2312" w:cs="仿宋_GB2312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4"/>
                    <w:szCs w:val="24"/>
                  </w:rPr>
                  <w:fldChar w:fldCharType="separate"/>
                </w:r>
                <w:r w:rsidR="007E4196">
                  <w:rPr>
                    <w:rFonts w:ascii="仿宋_GB2312" w:eastAsia="仿宋_GB2312" w:hAnsi="仿宋_GB2312" w:cs="仿宋_GB2312"/>
                    <w:noProof/>
                    <w:sz w:val="24"/>
                    <w:szCs w:val="24"/>
                  </w:rPr>
                  <w:t>- 3 -</w:t>
                </w:r>
                <w:r>
                  <w:rPr>
                    <w:rFonts w:ascii="仿宋_GB2312" w:eastAsia="仿宋_GB2312" w:hAnsi="仿宋_GB2312" w:cs="仿宋_GB2312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A6" w:rsidRDefault="004F1AA6" w:rsidP="00563C4B">
      <w:r>
        <w:separator/>
      </w:r>
    </w:p>
  </w:footnote>
  <w:footnote w:type="continuationSeparator" w:id="1">
    <w:p w:rsidR="004F1AA6" w:rsidRDefault="004F1AA6" w:rsidP="00563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BC5"/>
    <w:rsid w:val="000077FB"/>
    <w:rsid w:val="00027D1B"/>
    <w:rsid w:val="00054222"/>
    <w:rsid w:val="00056326"/>
    <w:rsid w:val="00071B4C"/>
    <w:rsid w:val="00085E76"/>
    <w:rsid w:val="000A61B6"/>
    <w:rsid w:val="000B52DA"/>
    <w:rsid w:val="000C3276"/>
    <w:rsid w:val="000C604F"/>
    <w:rsid w:val="000C672B"/>
    <w:rsid w:val="000D204C"/>
    <w:rsid w:val="000D5668"/>
    <w:rsid w:val="00112761"/>
    <w:rsid w:val="001135DE"/>
    <w:rsid w:val="0015225F"/>
    <w:rsid w:val="001662F3"/>
    <w:rsid w:val="0017022C"/>
    <w:rsid w:val="001775D6"/>
    <w:rsid w:val="00186B3A"/>
    <w:rsid w:val="001B627D"/>
    <w:rsid w:val="001D3E3C"/>
    <w:rsid w:val="001E7389"/>
    <w:rsid w:val="00275995"/>
    <w:rsid w:val="00281C2F"/>
    <w:rsid w:val="00282209"/>
    <w:rsid w:val="00284819"/>
    <w:rsid w:val="002930FE"/>
    <w:rsid w:val="002F5511"/>
    <w:rsid w:val="00325EDF"/>
    <w:rsid w:val="003477A5"/>
    <w:rsid w:val="00357D4B"/>
    <w:rsid w:val="00373463"/>
    <w:rsid w:val="00377BC5"/>
    <w:rsid w:val="00384854"/>
    <w:rsid w:val="00385488"/>
    <w:rsid w:val="00390CD1"/>
    <w:rsid w:val="003A46C0"/>
    <w:rsid w:val="003A5418"/>
    <w:rsid w:val="003B03EC"/>
    <w:rsid w:val="003B7BFD"/>
    <w:rsid w:val="003C0D2A"/>
    <w:rsid w:val="003C22EC"/>
    <w:rsid w:val="003D3B90"/>
    <w:rsid w:val="003E1F66"/>
    <w:rsid w:val="004131C6"/>
    <w:rsid w:val="0041496E"/>
    <w:rsid w:val="00422DBE"/>
    <w:rsid w:val="00427DBF"/>
    <w:rsid w:val="00442D3D"/>
    <w:rsid w:val="00451116"/>
    <w:rsid w:val="00495B39"/>
    <w:rsid w:val="004A7F80"/>
    <w:rsid w:val="004E2A0B"/>
    <w:rsid w:val="004E4E6D"/>
    <w:rsid w:val="004F1AA6"/>
    <w:rsid w:val="00501551"/>
    <w:rsid w:val="00521718"/>
    <w:rsid w:val="005472B8"/>
    <w:rsid w:val="00563C4B"/>
    <w:rsid w:val="00580C05"/>
    <w:rsid w:val="00590E7E"/>
    <w:rsid w:val="005918B6"/>
    <w:rsid w:val="00592159"/>
    <w:rsid w:val="005B716F"/>
    <w:rsid w:val="005D72C2"/>
    <w:rsid w:val="0062379C"/>
    <w:rsid w:val="00633EA5"/>
    <w:rsid w:val="006A1E51"/>
    <w:rsid w:val="006D1F6C"/>
    <w:rsid w:val="006E66CC"/>
    <w:rsid w:val="006F4B28"/>
    <w:rsid w:val="0071412B"/>
    <w:rsid w:val="007620CA"/>
    <w:rsid w:val="00772B59"/>
    <w:rsid w:val="00777012"/>
    <w:rsid w:val="00791A35"/>
    <w:rsid w:val="007D6521"/>
    <w:rsid w:val="007E4196"/>
    <w:rsid w:val="007E61B8"/>
    <w:rsid w:val="00840A18"/>
    <w:rsid w:val="00842C28"/>
    <w:rsid w:val="008447C2"/>
    <w:rsid w:val="00845761"/>
    <w:rsid w:val="00850116"/>
    <w:rsid w:val="00873161"/>
    <w:rsid w:val="008A664C"/>
    <w:rsid w:val="008B38D0"/>
    <w:rsid w:val="008B4C8B"/>
    <w:rsid w:val="008F15D8"/>
    <w:rsid w:val="00916F50"/>
    <w:rsid w:val="0092120E"/>
    <w:rsid w:val="009568AA"/>
    <w:rsid w:val="00966CC8"/>
    <w:rsid w:val="00975D25"/>
    <w:rsid w:val="009C5842"/>
    <w:rsid w:val="00A01572"/>
    <w:rsid w:val="00A03CFC"/>
    <w:rsid w:val="00A07367"/>
    <w:rsid w:val="00A11265"/>
    <w:rsid w:val="00A5249A"/>
    <w:rsid w:val="00A5667B"/>
    <w:rsid w:val="00A804C6"/>
    <w:rsid w:val="00AB6704"/>
    <w:rsid w:val="00AB6A0F"/>
    <w:rsid w:val="00AE71A6"/>
    <w:rsid w:val="00B10861"/>
    <w:rsid w:val="00B3181B"/>
    <w:rsid w:val="00B41E4E"/>
    <w:rsid w:val="00B806F0"/>
    <w:rsid w:val="00BA057D"/>
    <w:rsid w:val="00BA2588"/>
    <w:rsid w:val="00BD1C18"/>
    <w:rsid w:val="00BE1143"/>
    <w:rsid w:val="00BF414C"/>
    <w:rsid w:val="00C054CB"/>
    <w:rsid w:val="00C1218F"/>
    <w:rsid w:val="00C256E3"/>
    <w:rsid w:val="00C35A52"/>
    <w:rsid w:val="00C5116E"/>
    <w:rsid w:val="00C73793"/>
    <w:rsid w:val="00C93EAB"/>
    <w:rsid w:val="00CA274D"/>
    <w:rsid w:val="00CA6DC8"/>
    <w:rsid w:val="00CB767F"/>
    <w:rsid w:val="00CC4F3B"/>
    <w:rsid w:val="00D00FB5"/>
    <w:rsid w:val="00D213AF"/>
    <w:rsid w:val="00D72611"/>
    <w:rsid w:val="00D83F12"/>
    <w:rsid w:val="00D8720A"/>
    <w:rsid w:val="00DD2002"/>
    <w:rsid w:val="00DD34B0"/>
    <w:rsid w:val="00DE5EAD"/>
    <w:rsid w:val="00E13B5A"/>
    <w:rsid w:val="00E17690"/>
    <w:rsid w:val="00E374BA"/>
    <w:rsid w:val="00E40A61"/>
    <w:rsid w:val="00E55653"/>
    <w:rsid w:val="00E560AF"/>
    <w:rsid w:val="00E66321"/>
    <w:rsid w:val="00EA498D"/>
    <w:rsid w:val="00ED5C9E"/>
    <w:rsid w:val="00EE05A3"/>
    <w:rsid w:val="00EE3E72"/>
    <w:rsid w:val="00F01B3D"/>
    <w:rsid w:val="00F04436"/>
    <w:rsid w:val="00F10839"/>
    <w:rsid w:val="00F276DF"/>
    <w:rsid w:val="00F361E6"/>
    <w:rsid w:val="00F71E2C"/>
    <w:rsid w:val="00F94CC8"/>
    <w:rsid w:val="00FA2034"/>
    <w:rsid w:val="00FC5D5D"/>
    <w:rsid w:val="00FD3655"/>
    <w:rsid w:val="00FF14EF"/>
    <w:rsid w:val="01607980"/>
    <w:rsid w:val="01D22607"/>
    <w:rsid w:val="08DB4791"/>
    <w:rsid w:val="0A923E87"/>
    <w:rsid w:val="10F04912"/>
    <w:rsid w:val="120F2AD5"/>
    <w:rsid w:val="15392292"/>
    <w:rsid w:val="15A74267"/>
    <w:rsid w:val="19CC673F"/>
    <w:rsid w:val="1BFB7692"/>
    <w:rsid w:val="1FCE1565"/>
    <w:rsid w:val="20DA3533"/>
    <w:rsid w:val="213B2DEB"/>
    <w:rsid w:val="25B82287"/>
    <w:rsid w:val="274331A3"/>
    <w:rsid w:val="286C2876"/>
    <w:rsid w:val="28CB47E1"/>
    <w:rsid w:val="2A572ADF"/>
    <w:rsid w:val="2AEC7EFD"/>
    <w:rsid w:val="2B11091C"/>
    <w:rsid w:val="336C0589"/>
    <w:rsid w:val="36E81BDE"/>
    <w:rsid w:val="38663EBC"/>
    <w:rsid w:val="3A692359"/>
    <w:rsid w:val="3CE67E48"/>
    <w:rsid w:val="3E087C44"/>
    <w:rsid w:val="426B3916"/>
    <w:rsid w:val="428C29DA"/>
    <w:rsid w:val="4365011A"/>
    <w:rsid w:val="483B648D"/>
    <w:rsid w:val="4CF73051"/>
    <w:rsid w:val="4DAC1DC1"/>
    <w:rsid w:val="4EF43625"/>
    <w:rsid w:val="4F722AC9"/>
    <w:rsid w:val="50566CB4"/>
    <w:rsid w:val="52FF2CFD"/>
    <w:rsid w:val="5572605D"/>
    <w:rsid w:val="558D12AA"/>
    <w:rsid w:val="58216AD8"/>
    <w:rsid w:val="58B3235E"/>
    <w:rsid w:val="59BF6BAA"/>
    <w:rsid w:val="5D3F5058"/>
    <w:rsid w:val="5E823151"/>
    <w:rsid w:val="5F8B6A85"/>
    <w:rsid w:val="68825413"/>
    <w:rsid w:val="68B75270"/>
    <w:rsid w:val="6976364D"/>
    <w:rsid w:val="698E04A0"/>
    <w:rsid w:val="6B561954"/>
    <w:rsid w:val="6B6A316A"/>
    <w:rsid w:val="6C632006"/>
    <w:rsid w:val="6E453522"/>
    <w:rsid w:val="71EA58A9"/>
    <w:rsid w:val="730047B8"/>
    <w:rsid w:val="744166E2"/>
    <w:rsid w:val="752228B8"/>
    <w:rsid w:val="76271318"/>
    <w:rsid w:val="76271D1E"/>
    <w:rsid w:val="7693637C"/>
    <w:rsid w:val="77274EA0"/>
    <w:rsid w:val="77841447"/>
    <w:rsid w:val="7BA13A37"/>
    <w:rsid w:val="7D9A2C28"/>
    <w:rsid w:val="7D9D17E8"/>
    <w:rsid w:val="7E3A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4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63C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3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63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63C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63C4B"/>
    <w:rPr>
      <w:b/>
      <w:bCs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63C4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63C4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63C4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318</Words>
  <Characters>1816</Characters>
  <Application>Microsoft Office Word</Application>
  <DocSecurity>0</DocSecurity>
  <Lines>15</Lines>
  <Paragraphs>4</Paragraphs>
  <ScaleCrop>false</ScaleCrop>
  <Company>HP Inc.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HP</cp:lastModifiedBy>
  <cp:revision>28</cp:revision>
  <cp:lastPrinted>2021-01-18T01:13:00Z</cp:lastPrinted>
  <dcterms:created xsi:type="dcterms:W3CDTF">2021-06-24T01:50:00Z</dcterms:created>
  <dcterms:modified xsi:type="dcterms:W3CDTF">2021-08-24T05:36:00Z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