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center"/>
        <w:rPr>
          <w:rFonts w:asciiTheme="minorEastAsia" w:hAnsiTheme="minorEastAsia" w:cs="Tahoma"/>
          <w:kern w:val="0"/>
          <w:sz w:val="44"/>
          <w:szCs w:val="44"/>
        </w:rPr>
      </w:pPr>
      <w:bookmarkStart w:id="0" w:name="OLE_LINK2"/>
      <w:bookmarkStart w:id="1" w:name="OLE_LINK1"/>
      <w:bookmarkEnd w:id="0"/>
      <w:r w:rsidRPr="000965A1">
        <w:rPr>
          <w:rFonts w:asciiTheme="minorEastAsia" w:hAnsiTheme="minorEastAsia" w:cs="Tahoma" w:hint="eastAsia"/>
          <w:b/>
          <w:bCs/>
          <w:color w:val="000000"/>
          <w:kern w:val="0"/>
          <w:sz w:val="44"/>
          <w:szCs w:val="44"/>
        </w:rPr>
        <w:t>浙江机电职业技术学院值班表</w:t>
      </w:r>
      <w:bookmarkEnd w:id="1"/>
    </w:p>
    <w:p w:rsid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center"/>
        <w:rPr>
          <w:rFonts w:asciiTheme="minorEastAsia" w:hAnsiTheme="minorEastAsia" w:cs="Tahoma"/>
          <w:b/>
          <w:bCs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（</w:t>
      </w:r>
      <w:r w:rsidR="00297D65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2016年</w:t>
      </w:r>
      <w:r w:rsidR="00471D5B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9</w:t>
      </w: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月</w:t>
      </w:r>
      <w:r w:rsidR="00471D5B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10</w:t>
      </w: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日－</w:t>
      </w:r>
      <w:r w:rsidR="00471D5B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2017年1</w:t>
      </w: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月</w:t>
      </w:r>
      <w:r w:rsidR="0046102C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1</w:t>
      </w:r>
      <w:r w:rsidR="00471D5B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5</w:t>
      </w: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日）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center"/>
        <w:rPr>
          <w:rFonts w:asciiTheme="minorEastAsia" w:hAnsiTheme="minorEastAsia" w:cs="Tahoma"/>
          <w:kern w:val="0"/>
          <w:sz w:val="28"/>
          <w:szCs w:val="28"/>
        </w:rPr>
      </w:pPr>
    </w:p>
    <w:p w:rsid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b/>
          <w:bCs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一、滨江校区值班安排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</w:p>
    <w:tbl>
      <w:tblPr>
        <w:tblW w:w="10998" w:type="dxa"/>
        <w:jc w:val="center"/>
        <w:tblInd w:w="1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1"/>
        <w:gridCol w:w="1256"/>
        <w:gridCol w:w="1256"/>
        <w:gridCol w:w="1257"/>
        <w:gridCol w:w="1901"/>
        <w:gridCol w:w="1242"/>
        <w:gridCol w:w="1242"/>
        <w:gridCol w:w="1133"/>
      </w:tblGrid>
      <w:tr w:rsidR="000965A1" w:rsidRPr="000965A1" w:rsidTr="00D75A73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3B7F49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bCs/>
                <w:kern w:val="0"/>
                <w:sz w:val="28"/>
                <w:szCs w:val="28"/>
              </w:rPr>
              <w:t>校</w:t>
            </w:r>
            <w:r w:rsidR="00A24FCB">
              <w:rPr>
                <w:rFonts w:asciiTheme="minorEastAsia" w:hAnsiTheme="minorEastAsia" w:cs="Tahoma" w:hint="eastAsia"/>
                <w:b/>
                <w:bCs/>
                <w:kern w:val="0"/>
                <w:sz w:val="28"/>
                <w:szCs w:val="28"/>
              </w:rPr>
              <w:t>领</w:t>
            </w:r>
            <w:r w:rsidR="000965A1"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导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值班长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保卫处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3B7F49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bCs/>
                <w:kern w:val="0"/>
                <w:sz w:val="28"/>
                <w:szCs w:val="28"/>
              </w:rPr>
              <w:t>校</w:t>
            </w:r>
            <w:r w:rsidR="00A24FCB">
              <w:rPr>
                <w:rFonts w:asciiTheme="minorEastAsia" w:hAnsiTheme="minorEastAsia" w:cs="Tahoma" w:hint="eastAsia"/>
                <w:b/>
                <w:bCs/>
                <w:kern w:val="0"/>
                <w:sz w:val="28"/>
                <w:szCs w:val="28"/>
              </w:rPr>
              <w:t>领</w:t>
            </w:r>
            <w:r w:rsidR="000965A1"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导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值班长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0965A1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8"/>
                <w:szCs w:val="28"/>
              </w:rPr>
            </w:pPr>
            <w:r w:rsidRPr="000965A1">
              <w:rPr>
                <w:rFonts w:asciiTheme="minorEastAsia" w:hAnsiTheme="minorEastAsia" w:cs="Tahoma"/>
                <w:b/>
                <w:bCs/>
                <w:kern w:val="0"/>
                <w:sz w:val="28"/>
                <w:szCs w:val="28"/>
              </w:rPr>
              <w:t>保卫处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11--13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毋琦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10--12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戎</w:t>
            </w:r>
            <w:proofErr w:type="gramEnd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笑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周秀梅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13--15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王召鹏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项建斌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16--18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任峰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王建孟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19--21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黄金永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程勤华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22--24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王芳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18--20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陈颜贞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25--27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朱伯伦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21--23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杜红文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28--30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王玲仙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24--26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陈云</w:t>
            </w: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1--3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陈南宁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27--29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4--6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毋琦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C32E3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江炳林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7--9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周秀梅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鲁明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10--12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项建斌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吴子云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13--15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王建孟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曹焕亚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16--18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程勤华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金文兵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19--21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陈颜贞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葛永明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22--24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杜红文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包发根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25--27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陈云</w:t>
            </w: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邓劲莲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28--30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8--10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张伟2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江炳林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11--13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9C2D13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倪勇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鲁明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14--16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陶宇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吴子云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—</w:t>
            </w: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项蔓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3--5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曹焕亚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20--22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屠立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6--8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金文兵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23--25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歌声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9--11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葛永明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26--28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屠明华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马志标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12--14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包发根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29--31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童玲辉</w:t>
            </w:r>
            <w:proofErr w:type="gramEnd"/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邓劲莲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1--3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46710C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高水琴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黄柯信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寒假</w:t>
            </w: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4--6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熊峰</w:t>
            </w:r>
            <w:proofErr w:type="gramEnd"/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冯团友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  <w:tr w:rsidR="004C6884" w:rsidRPr="000965A1" w:rsidTr="004C6884">
        <w:trPr>
          <w:trHeight w:val="455"/>
          <w:jc w:val="center"/>
        </w:trPr>
        <w:tc>
          <w:tcPr>
            <w:tcW w:w="1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7--9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246E0C" w:rsidRDefault="004C6884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熊文波</w:t>
            </w:r>
          </w:p>
        </w:tc>
        <w:tc>
          <w:tcPr>
            <w:tcW w:w="12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0B75BF">
              <w:rPr>
                <w:rFonts w:asciiTheme="minorEastAsia" w:hAnsiTheme="minorEastAsia" w:cs="Tahoma"/>
                <w:kern w:val="0"/>
                <w:sz w:val="24"/>
                <w:szCs w:val="24"/>
              </w:rPr>
              <w:t>楼千里</w:t>
            </w:r>
          </w:p>
        </w:tc>
        <w:tc>
          <w:tcPr>
            <w:tcW w:w="1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Default="004C6884" w:rsidP="002F53B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6884" w:rsidRPr="00845871" w:rsidRDefault="004C6884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6884" w:rsidRPr="000B75BF" w:rsidRDefault="004C6884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</w:tbl>
    <w:p w:rsid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b/>
          <w:bCs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br w:type="textWrapping" w:clear="all"/>
        <w:t>二、长安校区值班安排</w:t>
      </w:r>
    </w:p>
    <w:p w:rsidR="00243F9A" w:rsidRPr="000965A1" w:rsidRDefault="00243F9A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</w:p>
    <w:tbl>
      <w:tblPr>
        <w:tblW w:w="10869" w:type="dxa"/>
        <w:jc w:val="center"/>
        <w:tblInd w:w="2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5"/>
        <w:gridCol w:w="1276"/>
        <w:gridCol w:w="1276"/>
        <w:gridCol w:w="1217"/>
        <w:gridCol w:w="1749"/>
        <w:gridCol w:w="1225"/>
        <w:gridCol w:w="1225"/>
        <w:gridCol w:w="1226"/>
      </w:tblGrid>
      <w:tr w:rsidR="00243F9A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3B7F49" w:rsidP="000B75BF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kern w:val="0"/>
                <w:sz w:val="28"/>
                <w:szCs w:val="28"/>
              </w:rPr>
              <w:t>校</w:t>
            </w:r>
            <w:r w:rsidR="000965A1"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领</w:t>
            </w:r>
            <w:r w:rsidR="000B75BF" w:rsidRPr="006C76D5">
              <w:rPr>
                <w:rFonts w:asciiTheme="minorEastAsia" w:hAnsiTheme="minorEastAsia" w:cs="Tahoma" w:hint="eastAsia"/>
                <w:b/>
                <w:kern w:val="0"/>
                <w:sz w:val="28"/>
                <w:szCs w:val="28"/>
              </w:rPr>
              <w:t>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值班长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3B7F49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综合办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日期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3B7F49" w:rsidP="000B75BF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Tahoma" w:hint="eastAsia"/>
                <w:b/>
                <w:kern w:val="0"/>
                <w:sz w:val="28"/>
                <w:szCs w:val="28"/>
              </w:rPr>
              <w:t>校</w:t>
            </w:r>
            <w:r w:rsidR="000965A1"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领</w:t>
            </w:r>
            <w:r w:rsidR="000B75BF" w:rsidRPr="006C76D5">
              <w:rPr>
                <w:rFonts w:asciiTheme="minorEastAsia" w:hAnsiTheme="minorEastAsia" w:cs="Tahoma" w:hint="eastAsia"/>
                <w:b/>
                <w:kern w:val="0"/>
                <w:sz w:val="28"/>
                <w:szCs w:val="28"/>
              </w:rPr>
              <w:t>导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0965A1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值班长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5A1" w:rsidRPr="006C76D5" w:rsidRDefault="000965A1" w:rsidP="003B7F49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</w:pPr>
            <w:r w:rsidRPr="006C76D5">
              <w:rPr>
                <w:rFonts w:asciiTheme="minorEastAsia" w:hAnsiTheme="minorEastAsia" w:cs="Tahoma"/>
                <w:b/>
                <w:kern w:val="0"/>
                <w:sz w:val="28"/>
                <w:szCs w:val="28"/>
              </w:rPr>
              <w:t>综合办</w:t>
            </w:r>
          </w:p>
        </w:tc>
      </w:tr>
      <w:tr w:rsidR="002F53B6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Default="002F53B6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11--13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845871" w:rsidRDefault="002F53B6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246E0C" w:rsidRDefault="002F53B6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张荣路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0B75BF" w:rsidRDefault="00173151" w:rsidP="0027556C">
            <w:pPr>
              <w:widowControl/>
              <w:adjustRightInd w:val="0"/>
              <w:snapToGrid w:val="0"/>
              <w:ind w:leftChars="50" w:left="105" w:rightChars="50" w:right="105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 xml:space="preserve">  </w:t>
            </w:r>
            <w:proofErr w:type="gramStart"/>
            <w:r w:rsidR="0027556C"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余涛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Default="002F53B6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10--12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845871" w:rsidRDefault="002F53B6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0B75BF" w:rsidRDefault="002F53B6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吴子云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53B6" w:rsidRPr="000B75BF" w:rsidRDefault="0027556C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胡公林</w:t>
            </w:r>
          </w:p>
        </w:tc>
      </w:tr>
      <w:tr w:rsidR="0027556C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Default="0027556C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845871" w:rsidRDefault="0027556C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高永祥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0B75BF" w:rsidRDefault="0027556C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许积龙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Default="0027556C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13--15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845871" w:rsidRDefault="0027556C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张荣路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</w:tr>
      <w:tr w:rsidR="0027556C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6C76D5" w:rsidRDefault="0027556C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9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15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845871" w:rsidRDefault="0027556C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曹焕亚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许积龙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Default="0027556C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16--18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6C" w:rsidRPr="00845871" w:rsidRDefault="0027556C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</w:tr>
      <w:tr w:rsidR="0027556C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6C76D5" w:rsidRDefault="0027556C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9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16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845871" w:rsidRDefault="0027556C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金文兵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许积龙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Default="0027556C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19--21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56C" w:rsidRPr="00845871" w:rsidRDefault="0027556C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246E0C" w:rsidRDefault="0027556C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曹焕亚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56C" w:rsidRPr="000B75BF" w:rsidRDefault="0027556C" w:rsidP="004A5233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9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17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葛永明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22--24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金文兵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4A5233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余涛</w:t>
            </w:r>
            <w:proofErr w:type="gramEnd"/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18--20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包发根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张建希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25--27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葛永明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许积龙</w:t>
            </w:r>
            <w:proofErr w:type="gramEnd"/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21--23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张伟2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28--30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包发根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24--26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倪勇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章彩涛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1--3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张伟2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张建希</w:t>
            </w:r>
            <w:proofErr w:type="gramEnd"/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27--29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屠立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胡公林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4--6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倪勇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朱虹</w:t>
            </w:r>
          </w:p>
        </w:tc>
      </w:tr>
      <w:tr w:rsidR="00340C67" w:rsidRPr="000965A1" w:rsidTr="002F53B6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2F53B6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歌声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7--9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屠立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章彩涛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1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10--12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蒋</w:t>
            </w:r>
            <w:proofErr w:type="gramEnd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歌声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胡公林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2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熊峰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13--15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陈宇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3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熊文波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16--18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熊峰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4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王召鹏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19--21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熊文波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4A5233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5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任峰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22--24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王召鹏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4A5233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胡公林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6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张荣路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25--27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任峰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lastRenderedPageBreak/>
              <w:t>10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7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高永祥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28--30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张荣路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4A52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8--10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黄金永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王道贵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12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31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高永祥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4A5233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11--13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朱伯伦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余涛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1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黄金永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340C67">
            <w:pPr>
              <w:widowControl/>
              <w:adjustRightInd w:val="0"/>
              <w:snapToGrid w:val="0"/>
              <w:ind w:leftChars="50" w:left="105" w:rightChars="50" w:right="105" w:firstLineChars="50" w:firstLine="120"/>
              <w:jc w:val="left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14--16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陈南宁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许积龙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6C76D5" w:rsidRDefault="00340C67" w:rsidP="002F53B6">
            <w:pPr>
              <w:jc w:val="center"/>
              <w:rPr>
                <w:rFonts w:ascii="宋体" w:eastAsia="宋体" w:hAnsi="宋体" w:cs="宋体"/>
                <w:b/>
                <w:color w:val="000000"/>
                <w:sz w:val="22"/>
              </w:rPr>
            </w:pPr>
            <w:r w:rsidRPr="006C76D5">
              <w:rPr>
                <w:rFonts w:hint="eastAsia"/>
                <w:b/>
                <w:color w:val="000000"/>
                <w:sz w:val="22"/>
              </w:rPr>
              <w:t>1</w:t>
            </w:r>
            <w:r w:rsidRPr="006C76D5">
              <w:rPr>
                <w:rFonts w:hint="eastAsia"/>
                <w:b/>
                <w:color w:val="000000"/>
                <w:sz w:val="22"/>
              </w:rPr>
              <w:t>月</w:t>
            </w:r>
            <w:r w:rsidRPr="006C76D5">
              <w:rPr>
                <w:rFonts w:hint="eastAsia"/>
                <w:b/>
                <w:color w:val="000000"/>
                <w:sz w:val="22"/>
              </w:rPr>
              <w:t>2</w:t>
            </w:r>
            <w:r w:rsidRPr="006C76D5">
              <w:rPr>
                <w:rFonts w:hint="eastAsia"/>
                <w:b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朱伯伦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17</w:t>
            </w:r>
            <w:r>
              <w:rPr>
                <w:color w:val="000000"/>
                <w:sz w:val="22"/>
              </w:rPr>
              <w:t>—</w:t>
            </w:r>
            <w:r>
              <w:rPr>
                <w:rFonts w:hint="eastAsia"/>
                <w:color w:val="000000"/>
                <w:sz w:val="22"/>
              </w:rPr>
              <w:t>19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毋琦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3--5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陈南宁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余涛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20--22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项建斌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张建希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6--8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倪志明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毋琦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许积龙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23--25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王建孟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朱虹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9--11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黄道平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项建斌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方烨炜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26--28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张  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程勤华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章彩涛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12--14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丁金昌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王建孟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钟承志</w:t>
            </w: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29--31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邵文娥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陈云</w:t>
            </w: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祥</w:t>
            </w:r>
            <w:proofErr w:type="gramEnd"/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胡公林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15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周增逵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程勤华</w:t>
            </w:r>
            <w:proofErr w:type="gram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余涛</w:t>
            </w:r>
            <w:proofErr w:type="gramEnd"/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1--3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王建林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王雷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钟承志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寒假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4--6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proofErr w:type="gramStart"/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周纯江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江炳林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戚小涛</w:t>
            </w:r>
            <w:proofErr w:type="gramEnd"/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  <w:tr w:rsidR="00340C67" w:rsidRPr="000965A1" w:rsidTr="00534A41">
        <w:trPr>
          <w:trHeight w:val="368"/>
          <w:jc w:val="center"/>
        </w:trPr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  <w:r>
              <w:rPr>
                <w:rFonts w:hint="eastAsia"/>
                <w:color w:val="000000"/>
                <w:sz w:val="22"/>
              </w:rPr>
              <w:t>月</w:t>
            </w:r>
            <w:r>
              <w:rPr>
                <w:rFonts w:hint="eastAsia"/>
                <w:color w:val="000000"/>
                <w:sz w:val="22"/>
              </w:rPr>
              <w:t>7--9</w:t>
            </w:r>
            <w:r>
              <w:rPr>
                <w:rFonts w:hint="eastAsia"/>
                <w:color w:val="000000"/>
                <w:sz w:val="22"/>
              </w:rPr>
              <w:t>日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845871" w:rsidRDefault="00340C67" w:rsidP="00864861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  <w:lang w:val="zh-CN"/>
              </w:rPr>
            </w:pPr>
            <w:r w:rsidRPr="00845871">
              <w:rPr>
                <w:rFonts w:ascii="宋体" w:hAnsi="宋体" w:cs="宋体" w:hint="eastAsia"/>
                <w:kern w:val="0"/>
                <w:sz w:val="28"/>
                <w:szCs w:val="28"/>
                <w:lang w:val="zh-CN"/>
              </w:rPr>
              <w:t>丁明军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246E0C" w:rsidRDefault="00340C67" w:rsidP="002F53B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46E0C">
              <w:rPr>
                <w:rFonts w:ascii="宋体" w:hAnsi="宋体" w:cs="宋体" w:hint="eastAsia"/>
                <w:color w:val="000000"/>
                <w:kern w:val="0"/>
                <w:sz w:val="22"/>
              </w:rPr>
              <w:t>鲁明</w:t>
            </w:r>
          </w:p>
        </w:tc>
        <w:tc>
          <w:tcPr>
            <w:tcW w:w="1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ahoma" w:hint="eastAsia"/>
                <w:kern w:val="0"/>
                <w:sz w:val="24"/>
                <w:szCs w:val="24"/>
              </w:rPr>
              <w:t>王道贵</w:t>
            </w:r>
          </w:p>
        </w:tc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Default="00340C67" w:rsidP="002F53B6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0C67" w:rsidRPr="000B75BF" w:rsidRDefault="00340C67" w:rsidP="002F53B6">
            <w:pPr>
              <w:widowControl/>
              <w:adjustRightInd w:val="0"/>
              <w:snapToGrid w:val="0"/>
              <w:ind w:leftChars="50" w:left="105" w:rightChars="50" w:right="105"/>
              <w:jc w:val="center"/>
              <w:rPr>
                <w:rFonts w:asciiTheme="minorEastAsia" w:hAnsiTheme="minorEastAsia" w:cs="Tahoma"/>
                <w:kern w:val="0"/>
                <w:sz w:val="24"/>
                <w:szCs w:val="24"/>
              </w:rPr>
            </w:pPr>
          </w:p>
        </w:tc>
      </w:tr>
    </w:tbl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三、公寓、医务、后勤值班由相关部门另行排定。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b/>
          <w:bCs/>
          <w:kern w:val="0"/>
          <w:sz w:val="28"/>
          <w:szCs w:val="28"/>
        </w:rPr>
        <w:t>四、联系方式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滨江校区：值班室综合楼106室，接警中心综合楼102室，保卫处办公室综合楼104室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接警中心 87773110 值班室 87773012 保卫处 87773011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长安校区 ：值班室18号楼10</w:t>
      </w:r>
      <w:r w:rsidR="00286E79">
        <w:rPr>
          <w:rFonts w:asciiTheme="minorEastAsia" w:hAnsiTheme="minorEastAsia" w:cs="Tahoma" w:hint="eastAsia"/>
          <w:kern w:val="0"/>
          <w:sz w:val="28"/>
          <w:szCs w:val="28"/>
        </w:rPr>
        <w:t>2</w:t>
      </w: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室，接警中心21号楼103室，综合办（保卫）办公室21号楼101室</w:t>
      </w:r>
    </w:p>
    <w:p w:rsidR="000965A1" w:rsidRPr="000965A1" w:rsidRDefault="000965A1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 xml:space="preserve">接警电话 56098110 值班室 56098112 综合办（保卫）56098111 </w:t>
      </w:r>
      <w:bookmarkStart w:id="2" w:name="_GoBack"/>
      <w:bookmarkEnd w:id="2"/>
    </w:p>
    <w:p w:rsidR="00243F9A" w:rsidRDefault="00243F9A" w:rsidP="000965A1">
      <w:pPr>
        <w:widowControl/>
        <w:shd w:val="clear" w:color="auto" w:fill="FFFFFF"/>
        <w:adjustRightInd w:val="0"/>
        <w:snapToGrid w:val="0"/>
        <w:ind w:leftChars="50" w:left="105" w:rightChars="50" w:right="105"/>
        <w:jc w:val="left"/>
        <w:rPr>
          <w:rFonts w:asciiTheme="minorEastAsia" w:hAnsiTheme="minorEastAsia" w:cs="Tahoma"/>
          <w:kern w:val="0"/>
          <w:sz w:val="28"/>
          <w:szCs w:val="28"/>
        </w:rPr>
      </w:pPr>
    </w:p>
    <w:p w:rsidR="000965A1" w:rsidRPr="000965A1" w:rsidRDefault="000965A1" w:rsidP="00243F9A">
      <w:pPr>
        <w:widowControl/>
        <w:shd w:val="clear" w:color="auto" w:fill="FFFFFF"/>
        <w:adjustRightInd w:val="0"/>
        <w:snapToGrid w:val="0"/>
        <w:ind w:leftChars="50" w:left="105" w:rightChars="50" w:right="105" w:firstLineChars="2600" w:firstLine="7280"/>
        <w:jc w:val="left"/>
        <w:rPr>
          <w:rFonts w:asciiTheme="minorEastAsia" w:hAnsiTheme="minorEastAsia" w:cs="Tahoma"/>
          <w:kern w:val="0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浙江机电职业技术学院</w:t>
      </w:r>
    </w:p>
    <w:p w:rsidR="000965A1" w:rsidRPr="000965A1" w:rsidRDefault="000965A1" w:rsidP="00243F9A">
      <w:pPr>
        <w:widowControl/>
        <w:shd w:val="clear" w:color="auto" w:fill="FFFFFF"/>
        <w:adjustRightInd w:val="0"/>
        <w:snapToGrid w:val="0"/>
        <w:ind w:leftChars="50" w:left="105" w:rightChars="50" w:right="105" w:firstLineChars="2700" w:firstLine="7560"/>
        <w:jc w:val="left"/>
        <w:rPr>
          <w:rFonts w:asciiTheme="minorEastAsia" w:hAnsiTheme="minorEastAsia"/>
          <w:sz w:val="28"/>
          <w:szCs w:val="28"/>
        </w:rPr>
      </w:pP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201</w:t>
      </w:r>
      <w:r w:rsidR="00297D65">
        <w:rPr>
          <w:rFonts w:asciiTheme="minorEastAsia" w:hAnsiTheme="minorEastAsia" w:cs="Tahoma" w:hint="eastAsia"/>
          <w:kern w:val="0"/>
          <w:sz w:val="28"/>
          <w:szCs w:val="28"/>
        </w:rPr>
        <w:t>6</w:t>
      </w: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年</w:t>
      </w:r>
      <w:r w:rsidR="00950BF0">
        <w:rPr>
          <w:rFonts w:asciiTheme="minorEastAsia" w:hAnsiTheme="minorEastAsia" w:cs="Tahoma" w:hint="eastAsia"/>
          <w:kern w:val="0"/>
          <w:sz w:val="28"/>
          <w:szCs w:val="28"/>
        </w:rPr>
        <w:t>8</w:t>
      </w: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月</w:t>
      </w:r>
      <w:r w:rsidR="002F53B6">
        <w:rPr>
          <w:rFonts w:asciiTheme="minorEastAsia" w:hAnsiTheme="minorEastAsia" w:cs="Tahoma" w:hint="eastAsia"/>
          <w:kern w:val="0"/>
          <w:sz w:val="28"/>
          <w:szCs w:val="28"/>
        </w:rPr>
        <w:t>3</w:t>
      </w:r>
      <w:r w:rsidR="00297D65">
        <w:rPr>
          <w:rFonts w:asciiTheme="minorEastAsia" w:hAnsiTheme="minorEastAsia" w:cs="Tahoma" w:hint="eastAsia"/>
          <w:kern w:val="0"/>
          <w:sz w:val="28"/>
          <w:szCs w:val="28"/>
        </w:rPr>
        <w:t>1</w:t>
      </w:r>
      <w:r w:rsidRPr="000965A1">
        <w:rPr>
          <w:rFonts w:asciiTheme="minorEastAsia" w:hAnsiTheme="minorEastAsia" w:cs="Tahoma" w:hint="eastAsia"/>
          <w:kern w:val="0"/>
          <w:sz w:val="28"/>
          <w:szCs w:val="28"/>
        </w:rPr>
        <w:t>日</w:t>
      </w:r>
    </w:p>
    <w:sectPr w:rsidR="000965A1" w:rsidRPr="000965A1" w:rsidSect="000965A1">
      <w:pgSz w:w="11906" w:h="16838"/>
      <w:pgMar w:top="238" w:right="346" w:bottom="249" w:left="3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A44" w:rsidRDefault="00C85A44" w:rsidP="00673F86">
      <w:r>
        <w:separator/>
      </w:r>
    </w:p>
  </w:endnote>
  <w:endnote w:type="continuationSeparator" w:id="0">
    <w:p w:rsidR="00C85A44" w:rsidRDefault="00C85A44" w:rsidP="0067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A44" w:rsidRDefault="00C85A44" w:rsidP="00673F86">
      <w:r>
        <w:separator/>
      </w:r>
    </w:p>
  </w:footnote>
  <w:footnote w:type="continuationSeparator" w:id="0">
    <w:p w:rsidR="00C85A44" w:rsidRDefault="00C85A44" w:rsidP="00673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5A1"/>
    <w:rsid w:val="00020F36"/>
    <w:rsid w:val="000965A1"/>
    <w:rsid w:val="000B75BF"/>
    <w:rsid w:val="000C1C21"/>
    <w:rsid w:val="00120118"/>
    <w:rsid w:val="00173151"/>
    <w:rsid w:val="001B279F"/>
    <w:rsid w:val="001B37F7"/>
    <w:rsid w:val="001B412A"/>
    <w:rsid w:val="001E35B5"/>
    <w:rsid w:val="001F2357"/>
    <w:rsid w:val="00243F9A"/>
    <w:rsid w:val="002633B9"/>
    <w:rsid w:val="0027556C"/>
    <w:rsid w:val="00286E79"/>
    <w:rsid w:val="00297D65"/>
    <w:rsid w:val="002F53B6"/>
    <w:rsid w:val="003368F5"/>
    <w:rsid w:val="00340C67"/>
    <w:rsid w:val="003660D2"/>
    <w:rsid w:val="003B7F49"/>
    <w:rsid w:val="0046102C"/>
    <w:rsid w:val="00471D5B"/>
    <w:rsid w:val="004A178C"/>
    <w:rsid w:val="004B10C5"/>
    <w:rsid w:val="004B2F5B"/>
    <w:rsid w:val="004C6884"/>
    <w:rsid w:val="0050593C"/>
    <w:rsid w:val="00534A41"/>
    <w:rsid w:val="005C04A4"/>
    <w:rsid w:val="00642548"/>
    <w:rsid w:val="00643EEE"/>
    <w:rsid w:val="00646D33"/>
    <w:rsid w:val="00673F86"/>
    <w:rsid w:val="006920EE"/>
    <w:rsid w:val="006C76D5"/>
    <w:rsid w:val="00852D90"/>
    <w:rsid w:val="00950BF0"/>
    <w:rsid w:val="009B366C"/>
    <w:rsid w:val="009F3093"/>
    <w:rsid w:val="00A24FCB"/>
    <w:rsid w:val="00A7602C"/>
    <w:rsid w:val="00B14E92"/>
    <w:rsid w:val="00B16168"/>
    <w:rsid w:val="00B225E5"/>
    <w:rsid w:val="00B65123"/>
    <w:rsid w:val="00BC3043"/>
    <w:rsid w:val="00C65F55"/>
    <w:rsid w:val="00C85A44"/>
    <w:rsid w:val="00D205FB"/>
    <w:rsid w:val="00D334A6"/>
    <w:rsid w:val="00D75A73"/>
    <w:rsid w:val="00DE5FA4"/>
    <w:rsid w:val="00E73555"/>
    <w:rsid w:val="00ED170A"/>
    <w:rsid w:val="00EF30BA"/>
    <w:rsid w:val="00F42E68"/>
    <w:rsid w:val="00F57E1F"/>
    <w:rsid w:val="00F65E3B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5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B75B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B75BF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73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73F86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73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73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27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8D7D7"/>
                    <w:bottom w:val="single" w:sz="4" w:space="0" w:color="D8D7D7"/>
                    <w:right w:val="single" w:sz="4" w:space="0" w:color="D8D7D7"/>
                  </w:divBdr>
                  <w:divsChild>
                    <w:div w:id="26917162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27A1-0C01-498D-A6FB-ECE574AE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391</Words>
  <Characters>2233</Characters>
  <Application>Microsoft Office Word</Application>
  <DocSecurity>0</DocSecurity>
  <Lines>18</Lines>
  <Paragraphs>5</Paragraphs>
  <ScaleCrop>false</ScaleCrop>
  <Company>Lenovo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yt</cp:lastModifiedBy>
  <cp:revision>16</cp:revision>
  <cp:lastPrinted>2015-09-07T01:12:00Z</cp:lastPrinted>
  <dcterms:created xsi:type="dcterms:W3CDTF">2016-08-10T08:31:00Z</dcterms:created>
  <dcterms:modified xsi:type="dcterms:W3CDTF">2016-09-16T07:11:00Z</dcterms:modified>
</cp:coreProperties>
</file>