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172537" w:rsidRDefault="006C798D" w:rsidP="00172537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 w:rsidRPr="00172537">
        <w:rPr>
          <w:rFonts w:ascii="方正小标宋简体" w:eastAsia="方正小标宋简体"/>
          <w:sz w:val="36"/>
          <w:szCs w:val="36"/>
        </w:rPr>
        <w:tab/>
      </w:r>
      <w:r w:rsidRPr="00172537">
        <w:rPr>
          <w:rFonts w:ascii="方正小标宋简体" w:eastAsia="方正小标宋简体"/>
          <w:sz w:val="36"/>
          <w:szCs w:val="36"/>
        </w:rPr>
        <w:tab/>
        <w:t>长安校区剧场（会议室）使用服务指南</w:t>
      </w:r>
    </w:p>
    <w:tbl>
      <w:tblPr>
        <w:tblW w:w="9339" w:type="dxa"/>
        <w:jc w:val="center"/>
        <w:tblInd w:w="-2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5"/>
        <w:gridCol w:w="1309"/>
        <w:gridCol w:w="1355"/>
        <w:gridCol w:w="1260"/>
        <w:gridCol w:w="1356"/>
        <w:gridCol w:w="2674"/>
      </w:tblGrid>
      <w:tr w:rsidR="00CA5340" w:rsidRPr="007D4644">
        <w:trPr>
          <w:trHeight w:val="1021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 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管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int="eastAsia"/>
              </w:rPr>
              <w:t>余涛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办公地点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21号楼306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left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办公室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</w:t>
            </w:r>
            <w:r w:rsidRPr="007D4644">
              <w:rPr>
                <w:rFonts w:ascii="仿宋_GB2312" w:eastAsia="仿宋_GB2312" w:cstheme="minorBidi" w:hint="eastAsia"/>
                <w:kern w:val="0"/>
                <w:sz w:val="24"/>
              </w:rPr>
              <w:t>56098009</w:t>
            </w:r>
            <w:bookmarkStart w:id="0" w:name="_GoBack"/>
            <w:bookmarkEnd w:id="0"/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</w:t>
            </w:r>
          </w:p>
        </w:tc>
      </w:tr>
      <w:tr w:rsidR="00CA5340" w:rsidRPr="007D4644">
        <w:trPr>
          <w:trHeight w:val="102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管理员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钱超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办公地点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cstheme="minorBidi" w:hint="eastAsia"/>
                <w:kern w:val="0"/>
                <w:sz w:val="24"/>
              </w:rPr>
              <w:t>18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号楼</w:t>
            </w:r>
            <w:r w:rsidRPr="007D4644">
              <w:rPr>
                <w:rFonts w:ascii="仿宋_GB2312" w:eastAsia="仿宋_GB2312" w:cstheme="minorBidi" w:hint="eastAsia"/>
                <w:kern w:val="0"/>
                <w:sz w:val="24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left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办公室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 </w:t>
            </w:r>
            <w:r w:rsidRPr="007D4644">
              <w:rPr>
                <w:rFonts w:ascii="仿宋_GB2312" w:eastAsia="仿宋_GB2312" w:cstheme="minorBidi" w:hint="eastAsia"/>
                <w:kern w:val="0"/>
                <w:sz w:val="24"/>
              </w:rPr>
              <w:t>56098133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</w:t>
            </w:r>
          </w:p>
        </w:tc>
      </w:tr>
      <w:tr w:rsidR="00CA5340" w:rsidRPr="007D4644" w:rsidTr="00A6754C">
        <w:trPr>
          <w:trHeight w:val="214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申请流程</w:t>
            </w: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6C798D" w:rsidP="00A6754C">
            <w:pPr>
              <w:widowControl/>
              <w:spacing w:line="400" w:lineRule="exact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Theme="minorHAnsi" w:cstheme="minorBidi" w:hint="eastAsia"/>
                <w:kern w:val="0"/>
                <w:sz w:val="24"/>
              </w:rPr>
              <w:t>1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、剧场（会议室）等使用单位填写“剧场（会议室）使用</w:t>
            </w:r>
            <w:r w:rsidR="006139CE">
              <w:rPr>
                <w:rFonts w:ascii="仿宋_GB2312" w:eastAsia="仿宋_GB2312" w:hAnsi="宋体" w:cs="宋体" w:hint="eastAsia"/>
                <w:kern w:val="0"/>
                <w:sz w:val="24"/>
              </w:rPr>
              <w:t>申请表”，经部门领导签字确认后交给综合办钱超，为提高审批</w:t>
            </w:r>
            <w:r w:rsidR="00CD5803">
              <w:rPr>
                <w:rFonts w:ascii="仿宋_GB2312" w:eastAsia="仿宋_GB2312" w:hAnsi="宋体" w:cs="宋体" w:hint="eastAsia"/>
                <w:kern w:val="0"/>
                <w:sz w:val="24"/>
              </w:rPr>
              <w:t>效率</w:t>
            </w:r>
            <w:r w:rsidR="006139CE">
              <w:rPr>
                <w:rFonts w:ascii="仿宋_GB2312" w:eastAsia="仿宋_GB2312" w:hAnsi="宋体" w:cs="宋体" w:hint="eastAsia"/>
                <w:kern w:val="0"/>
                <w:sz w:val="24"/>
              </w:rPr>
              <w:t>，可以采用手机拍照的方式，将部门领导签字后的申请表拍照发给钱超</w:t>
            </w:r>
            <w:r w:rsidR="00B17D95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CA5340" w:rsidRPr="007D4644" w:rsidRDefault="006C798D" w:rsidP="009E0397">
            <w:pPr>
              <w:widowControl/>
              <w:spacing w:line="400" w:lineRule="exact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Theme="minorHAnsi" w:cstheme="minorBidi" w:hint="eastAsia"/>
                <w:kern w:val="0"/>
                <w:sz w:val="24"/>
              </w:rPr>
              <w:t>2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、综合办凭审批后的“剧场（会议室）使用</w:t>
            </w:r>
            <w:r w:rsidR="006139CE">
              <w:rPr>
                <w:rFonts w:ascii="仿宋_GB2312" w:eastAsia="仿宋_GB2312" w:hAnsi="宋体" w:cs="宋体" w:hint="eastAsia"/>
                <w:kern w:val="0"/>
                <w:sz w:val="24"/>
              </w:rPr>
              <w:t>申请表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”进行安排布置。</w:t>
            </w:r>
          </w:p>
        </w:tc>
      </w:tr>
      <w:tr w:rsidR="00CA5340" w:rsidRPr="007D4644" w:rsidTr="00172537">
        <w:trPr>
          <w:trHeight w:val="7843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B17D95" w:rsidRDefault="00A6754C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注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事</w:t>
            </w:r>
            <w:r w:rsidRPr="007D4644">
              <w:rPr>
                <w:rFonts w:asciiTheme="minorHAnsi" w:eastAsia="仿宋_GB2312" w:hAnsiTheme="minorHAnsi" w:cstheme="minorBidi" w:hint="eastAsia"/>
                <w:kern w:val="0"/>
                <w:sz w:val="24"/>
              </w:rPr>
              <w:t> 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1、各部门自觉爱护公共设施和仪器设备，如发生损坏须照价赔偿。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2、剧场（会议室）内严禁吸烟、动用明火。使用者应注意节约用电、用水并做好防火、防盗工作。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3、各部门在已借用剧场（会议室）的情况下不得转借给校外人员或单位进行与本校无关的各类活动。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4、各部门活动时须有负责人（老师）在场，实行谁组织活动，谁负责安全工作的原则。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5、接用大功率音响、灯光设备，需由具有电工资质人员实施连接。具体负责人提交书面材料经综合办批准同意。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6、严禁在剧场（会议室）幕布上用双面胶、不干胶、胶水等黏性较强的粘贴物或大头针、钉子、曲别针贴海报、纸张、宣传画等。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7、各部门使用完毕后负责协助舞台以及场内的卫生清理、清洁工作。</w:t>
            </w:r>
          </w:p>
          <w:p w:rsidR="00CA5340" w:rsidRPr="00B17D95" w:rsidRDefault="006C798D" w:rsidP="006139C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仿宋_GB2312" w:eastAsia="仿宋_GB2312" w:hAnsi="宋体" w:cs="宋体"/>
              </w:rPr>
            </w:pPr>
            <w:r w:rsidRPr="00B17D95">
              <w:rPr>
                <w:rFonts w:ascii="仿宋_GB2312" w:eastAsia="仿宋_GB2312" w:hAnsi="宋体" w:cs="宋体" w:hint="eastAsia"/>
              </w:rPr>
              <w:t>8、墙面、地面、窗户（玻璃）、座椅、等地方，使用者应注意爱护，防止坚硬物的磕碰、划痕，搬动桌椅时要离开地面不得脱拽。</w:t>
            </w:r>
          </w:p>
          <w:p w:rsidR="00CA5340" w:rsidRPr="00B17D95" w:rsidRDefault="006C798D" w:rsidP="006139CE">
            <w:pPr>
              <w:spacing w:line="400" w:lineRule="exact"/>
              <w:outlineLvl w:val="0"/>
              <w:rPr>
                <w:rFonts w:ascii="仿宋_GB2312" w:eastAsia="仿宋_GB2312"/>
                <w:sz w:val="24"/>
              </w:rPr>
            </w:pPr>
            <w:r w:rsidRPr="00B17D95">
              <w:rPr>
                <w:rFonts w:ascii="仿宋_GB2312" w:eastAsia="仿宋_GB2312" w:hAnsi="宋体" w:cs="宋体" w:hint="eastAsia"/>
                <w:kern w:val="0"/>
                <w:sz w:val="24"/>
              </w:rPr>
              <w:t>9、</w:t>
            </w:r>
            <w:r w:rsidRPr="00B17D95">
              <w:rPr>
                <w:rFonts w:ascii="仿宋_GB2312" w:eastAsia="仿宋_GB2312" w:hint="eastAsia"/>
                <w:sz w:val="24"/>
              </w:rPr>
              <w:t>参加活动人员必须遵守长安校区剧场（会议室）各项规章制度，若损坏公物，一律按学院相关规定赔偿</w:t>
            </w:r>
            <w:r w:rsidR="006139CE">
              <w:rPr>
                <w:rFonts w:ascii="仿宋_GB2312" w:eastAsia="仿宋_GB2312" w:hint="eastAsia"/>
                <w:sz w:val="24"/>
              </w:rPr>
              <w:t>。</w:t>
            </w:r>
          </w:p>
          <w:p w:rsidR="00CA5340" w:rsidRDefault="006C798D" w:rsidP="006139CE">
            <w:pPr>
              <w:spacing w:line="400" w:lineRule="exact"/>
              <w:outlineLvl w:val="0"/>
              <w:rPr>
                <w:rFonts w:ascii="仿宋_GB2312" w:eastAsia="仿宋_GB2312" w:hint="eastAsia"/>
                <w:sz w:val="24"/>
              </w:rPr>
            </w:pPr>
            <w:r w:rsidRPr="00B17D95">
              <w:rPr>
                <w:rFonts w:ascii="仿宋_GB2312" w:eastAsia="仿宋_GB2312" w:hint="eastAsia"/>
                <w:sz w:val="24"/>
              </w:rPr>
              <w:t>10、对多次不遵守长安校区剧场（会议室）规章制度、劝导无效的申请部门，一学期内不再接受使用申请。</w:t>
            </w:r>
          </w:p>
          <w:p w:rsidR="00A6754C" w:rsidRPr="00B17D95" w:rsidRDefault="00A6754C" w:rsidP="006139CE">
            <w:pPr>
              <w:spacing w:line="400" w:lineRule="exact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11、</w:t>
            </w: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剧场（会议室）使用至少提前一天申请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CA5340" w:rsidRPr="007D4644">
        <w:trPr>
          <w:trHeight w:val="102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52CA" w:rsidRDefault="006C79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服务信</w:t>
            </w:r>
          </w:p>
          <w:p w:rsidR="00CA5340" w:rsidRPr="007D4644" w:rsidRDefault="006C798D">
            <w:pPr>
              <w:widowControl/>
              <w:spacing w:line="315" w:lineRule="atLeast"/>
              <w:jc w:val="center"/>
              <w:rPr>
                <w:rFonts w:ascii="仿宋_GB2312" w:eastAsia="仿宋_GB2312"/>
              </w:rPr>
            </w:pPr>
            <w:r w:rsidRPr="007D4644">
              <w:rPr>
                <w:rFonts w:ascii="仿宋_GB2312" w:eastAsia="仿宋_GB2312" w:hAnsi="宋体" w:cs="宋体" w:hint="eastAsia"/>
                <w:kern w:val="0"/>
                <w:sz w:val="24"/>
              </w:rPr>
              <w:t>息反馈</w:t>
            </w: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340" w:rsidRPr="007D4644" w:rsidRDefault="00CA5340">
            <w:pPr>
              <w:widowControl/>
              <w:spacing w:line="315" w:lineRule="atLeast"/>
              <w:jc w:val="left"/>
              <w:rPr>
                <w:rFonts w:ascii="仿宋_GB2312" w:eastAsia="仿宋_GB2312"/>
              </w:rPr>
            </w:pPr>
          </w:p>
        </w:tc>
      </w:tr>
    </w:tbl>
    <w:p w:rsidR="00CA5340" w:rsidRPr="007D4644" w:rsidRDefault="00CA5340">
      <w:pPr>
        <w:jc w:val="center"/>
        <w:rPr>
          <w:rFonts w:ascii="仿宋_GB2312" w:eastAsia="仿宋_GB2312"/>
          <w:b/>
          <w:sz w:val="44"/>
          <w:szCs w:val="44"/>
        </w:rPr>
      </w:pPr>
    </w:p>
    <w:p w:rsidR="00172537" w:rsidRDefault="00172537" w:rsidP="006139CE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A5340" w:rsidRPr="007D4644" w:rsidRDefault="006C798D" w:rsidP="006139CE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7D4644">
        <w:rPr>
          <w:rFonts w:ascii="方正小标宋简体" w:eastAsia="方正小标宋简体" w:hint="eastAsia"/>
          <w:sz w:val="36"/>
          <w:szCs w:val="36"/>
        </w:rPr>
        <w:lastRenderedPageBreak/>
        <w:t>长安校区剧场（会议室）使用申请表</w:t>
      </w:r>
    </w:p>
    <w:tbl>
      <w:tblPr>
        <w:tblW w:w="9900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05"/>
        <w:gridCol w:w="1035"/>
        <w:gridCol w:w="1080"/>
        <w:gridCol w:w="1800"/>
        <w:gridCol w:w="720"/>
        <w:gridCol w:w="1521"/>
        <w:gridCol w:w="819"/>
        <w:gridCol w:w="900"/>
      </w:tblGrid>
      <w:tr w:rsidR="00CA5340" w:rsidRPr="00B17D95">
        <w:trPr>
          <w:trHeight w:val="824"/>
          <w:jc w:val="center"/>
        </w:trPr>
        <w:tc>
          <w:tcPr>
            <w:tcW w:w="720" w:type="dxa"/>
            <w:vAlign w:val="center"/>
          </w:tcPr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申请</w:t>
            </w:r>
          </w:p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部门</w:t>
            </w:r>
          </w:p>
        </w:tc>
        <w:tc>
          <w:tcPr>
            <w:tcW w:w="2340" w:type="dxa"/>
            <w:gridSpan w:val="2"/>
            <w:vAlign w:val="center"/>
          </w:tcPr>
          <w:p w:rsidR="00CA5340" w:rsidRPr="00B17D95" w:rsidRDefault="00CA53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5340" w:rsidRPr="00B17D95" w:rsidRDefault="006C798D">
            <w:pPr>
              <w:jc w:val="center"/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活  动 负责人</w:t>
            </w:r>
          </w:p>
        </w:tc>
        <w:tc>
          <w:tcPr>
            <w:tcW w:w="1800" w:type="dxa"/>
            <w:vAlign w:val="center"/>
          </w:tcPr>
          <w:p w:rsidR="00CA5340" w:rsidRPr="00B17D95" w:rsidRDefault="00CA53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联系</w:t>
            </w:r>
          </w:p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3240" w:type="dxa"/>
            <w:gridSpan w:val="3"/>
            <w:vAlign w:val="center"/>
          </w:tcPr>
          <w:p w:rsidR="00CA5340" w:rsidRPr="00B17D95" w:rsidRDefault="00CA5340">
            <w:pPr>
              <w:rPr>
                <w:rFonts w:ascii="仿宋_GB2312" w:eastAsia="仿宋_GB2312"/>
                <w:szCs w:val="21"/>
              </w:rPr>
            </w:pPr>
          </w:p>
        </w:tc>
      </w:tr>
      <w:tr w:rsidR="00CA5340" w:rsidRPr="00B17D95" w:rsidTr="002022DF">
        <w:trPr>
          <w:cantSplit/>
          <w:trHeight w:val="1493"/>
          <w:jc w:val="center"/>
        </w:trPr>
        <w:tc>
          <w:tcPr>
            <w:tcW w:w="720" w:type="dxa"/>
            <w:vAlign w:val="center"/>
          </w:tcPr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使用</w:t>
            </w:r>
          </w:p>
          <w:p w:rsidR="00CA5340" w:rsidRPr="00B17D95" w:rsidRDefault="006C798D" w:rsidP="009E0397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时</w:t>
            </w:r>
            <w:r w:rsidR="009E0397">
              <w:rPr>
                <w:rFonts w:ascii="仿宋_GB2312" w:eastAsia="仿宋_GB2312" w:hint="eastAsia"/>
                <w:szCs w:val="21"/>
              </w:rPr>
              <w:t>段</w:t>
            </w:r>
          </w:p>
        </w:tc>
        <w:tc>
          <w:tcPr>
            <w:tcW w:w="5220" w:type="dxa"/>
            <w:gridSpan w:val="4"/>
            <w:vAlign w:val="center"/>
          </w:tcPr>
          <w:p w:rsidR="00CA5340" w:rsidRDefault="009E0397" w:rsidP="002022DF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Cs w:val="21"/>
              </w:rPr>
              <w:t>8：20～9:50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</w:p>
          <w:p w:rsidR="009E0397" w:rsidRDefault="009E0397" w:rsidP="002022DF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10：00～11:30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</w:p>
          <w:p w:rsidR="009E0397" w:rsidRDefault="009E0397" w:rsidP="002022DF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B17D95">
              <w:rPr>
                <w:rFonts w:ascii="仿宋_GB2312" w:eastAsia="仿宋_GB2312" w:hint="eastAsia"/>
                <w:szCs w:val="21"/>
              </w:rPr>
              <w:t>月</w:t>
            </w:r>
            <w:r w:rsidRPr="00B17D95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B17D95">
              <w:rPr>
                <w:rFonts w:ascii="仿宋_GB2312" w:eastAsia="仿宋_GB2312" w:hint="eastAsia"/>
                <w:szCs w:val="21"/>
              </w:rPr>
              <w:t xml:space="preserve"> 日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13：20～14:50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</w:p>
          <w:p w:rsidR="009E0397" w:rsidRDefault="009E0397" w:rsidP="002022DF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15：00～16:30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</w:p>
          <w:p w:rsidR="009E0397" w:rsidRPr="00B17D95" w:rsidRDefault="009E0397" w:rsidP="002022D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18：00～20:00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人员</w:t>
            </w:r>
          </w:p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构成</w:t>
            </w:r>
          </w:p>
        </w:tc>
        <w:tc>
          <w:tcPr>
            <w:tcW w:w="1521" w:type="dxa"/>
            <w:vAlign w:val="center"/>
          </w:tcPr>
          <w:p w:rsidR="00CA5340" w:rsidRPr="00B17D95" w:rsidRDefault="00CA53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参加</w:t>
            </w:r>
          </w:p>
          <w:p w:rsidR="00CA5340" w:rsidRPr="00B17D95" w:rsidRDefault="006C798D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900" w:type="dxa"/>
            <w:vAlign w:val="center"/>
          </w:tcPr>
          <w:p w:rsidR="00CA5340" w:rsidRPr="00B17D95" w:rsidRDefault="00CA5340">
            <w:pPr>
              <w:rPr>
                <w:rFonts w:ascii="仿宋_GB2312" w:eastAsia="仿宋_GB2312"/>
                <w:szCs w:val="21"/>
              </w:rPr>
            </w:pPr>
          </w:p>
        </w:tc>
      </w:tr>
      <w:tr w:rsidR="00CA5340" w:rsidRPr="00B17D95">
        <w:trPr>
          <w:trHeight w:val="821"/>
          <w:jc w:val="center"/>
        </w:trPr>
        <w:tc>
          <w:tcPr>
            <w:tcW w:w="9900" w:type="dxa"/>
            <w:gridSpan w:val="9"/>
          </w:tcPr>
          <w:p w:rsidR="00CA5340" w:rsidRPr="00B17D95" w:rsidRDefault="006C798D" w:rsidP="007D4644">
            <w:pPr>
              <w:ind w:firstLineChars="98" w:firstLine="206"/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申请事由：</w:t>
            </w:r>
          </w:p>
          <w:p w:rsidR="00CA5340" w:rsidRPr="00B17D95" w:rsidRDefault="00CA5340" w:rsidP="007D4644">
            <w:pPr>
              <w:spacing w:line="30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  <w:p w:rsidR="00CA5340" w:rsidRPr="00B17D95" w:rsidRDefault="00CA5340" w:rsidP="00B17D95">
            <w:pPr>
              <w:spacing w:line="30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</w:p>
        </w:tc>
      </w:tr>
      <w:tr w:rsidR="00CA5340" w:rsidRPr="00B17D95">
        <w:trPr>
          <w:trHeight w:val="5384"/>
          <w:jc w:val="center"/>
        </w:trPr>
        <w:tc>
          <w:tcPr>
            <w:tcW w:w="9900" w:type="dxa"/>
            <w:gridSpan w:val="9"/>
          </w:tcPr>
          <w:p w:rsidR="00CA5340" w:rsidRPr="00B17D95" w:rsidRDefault="006C798D" w:rsidP="007D4644">
            <w:pPr>
              <w:ind w:firstLineChars="98" w:firstLine="206"/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所需设备</w:t>
            </w:r>
          </w:p>
          <w:p w:rsidR="00CA5340" w:rsidRPr="00B17D95" w:rsidRDefault="006C798D" w:rsidP="007D4644">
            <w:pPr>
              <w:ind w:firstLineChars="294" w:firstLine="617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音响系统：</w:t>
            </w:r>
          </w:p>
          <w:p w:rsidR="00CA5340" w:rsidRPr="00B17D95" w:rsidRDefault="00CA5340" w:rsidP="007D4644">
            <w:pPr>
              <w:ind w:firstLineChars="294" w:firstLine="617"/>
              <w:rPr>
                <w:rFonts w:ascii="仿宋_GB2312" w:eastAsia="仿宋_GB2312" w:hAnsi="宋体"/>
                <w:szCs w:val="21"/>
              </w:rPr>
            </w:pPr>
          </w:p>
          <w:p w:rsidR="00CA5340" w:rsidRPr="00B17D95" w:rsidRDefault="00CA5340" w:rsidP="007D4644">
            <w:pPr>
              <w:ind w:firstLineChars="294" w:firstLine="617"/>
              <w:rPr>
                <w:rFonts w:ascii="仿宋_GB2312" w:eastAsia="仿宋_GB2312" w:hAnsi="宋体"/>
                <w:szCs w:val="21"/>
              </w:rPr>
            </w:pPr>
          </w:p>
          <w:p w:rsidR="00CA5340" w:rsidRPr="00B17D95" w:rsidRDefault="006C798D" w:rsidP="007D4644">
            <w:pPr>
              <w:ind w:firstLineChars="294" w:firstLine="617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灯光系统：</w:t>
            </w:r>
          </w:p>
          <w:p w:rsidR="00CA5340" w:rsidRPr="00B17D95" w:rsidRDefault="00CA5340" w:rsidP="007D4644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  <w:p w:rsidR="00CA5340" w:rsidRPr="00B17D95" w:rsidRDefault="00CA5340" w:rsidP="007D4644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  <w:p w:rsidR="00CA5340" w:rsidRPr="00B17D95" w:rsidRDefault="006C798D" w:rsidP="007D4644">
            <w:pPr>
              <w:ind w:firstLineChars="294" w:firstLine="617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 xml:space="preserve">会标   是□否□ </w:t>
            </w:r>
            <w:r w:rsidR="007D4644" w:rsidRPr="00B17D95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悬挂会标内容：</w:t>
            </w:r>
          </w:p>
          <w:p w:rsidR="00CA5340" w:rsidRPr="00B17D95" w:rsidRDefault="00CA5340" w:rsidP="007D4644">
            <w:pPr>
              <w:ind w:firstLineChars="294" w:firstLine="617"/>
              <w:rPr>
                <w:rFonts w:ascii="仿宋_GB2312" w:eastAsia="仿宋_GB2312"/>
                <w:szCs w:val="21"/>
              </w:rPr>
            </w:pPr>
          </w:p>
          <w:p w:rsidR="00CA5340" w:rsidRPr="00B17D95" w:rsidRDefault="006C798D" w:rsidP="007D4644">
            <w:pPr>
              <w:ind w:firstLineChars="294" w:firstLine="617"/>
              <w:rPr>
                <w:rFonts w:ascii="仿宋_GB2312" w:eastAsia="仿宋_GB2312" w:hAnsi="宋体"/>
                <w:szCs w:val="21"/>
                <w:u w:val="single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投影仪 是□否□    使用原因：</w:t>
            </w:r>
          </w:p>
          <w:p w:rsidR="00CA5340" w:rsidRPr="00B17D95" w:rsidRDefault="0056496D" w:rsidP="007D4644">
            <w:pPr>
              <w:ind w:firstLineChars="98" w:firstLine="20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C798D" w:rsidRPr="00B17D95">
              <w:rPr>
                <w:rFonts w:ascii="仿宋_GB2312" w:eastAsia="仿宋_GB2312" w:hint="eastAsia"/>
                <w:szCs w:val="21"/>
              </w:rPr>
              <w:t>其它要求：</w:t>
            </w:r>
          </w:p>
          <w:p w:rsidR="00CA5340" w:rsidRPr="00B17D95" w:rsidRDefault="00CA5340" w:rsidP="007D4644">
            <w:pPr>
              <w:ind w:firstLineChars="98" w:firstLine="206"/>
              <w:rPr>
                <w:rFonts w:ascii="仿宋_GB2312" w:eastAsia="仿宋_GB2312"/>
                <w:szCs w:val="21"/>
              </w:rPr>
            </w:pPr>
          </w:p>
          <w:p w:rsidR="00CA5340" w:rsidRPr="00B17D95" w:rsidRDefault="00CA5340" w:rsidP="007D4644">
            <w:pPr>
              <w:ind w:firstLineChars="98" w:firstLine="206"/>
              <w:rPr>
                <w:rFonts w:ascii="仿宋_GB2312" w:eastAsia="仿宋_GB2312"/>
                <w:szCs w:val="21"/>
              </w:rPr>
            </w:pPr>
          </w:p>
          <w:p w:rsidR="00CA5340" w:rsidRPr="00B17D95" w:rsidRDefault="0056496D" w:rsidP="007D4644">
            <w:pPr>
              <w:ind w:firstLineChars="98" w:firstLine="206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C798D" w:rsidRPr="00B17D95">
              <w:rPr>
                <w:rFonts w:ascii="仿宋_GB2312" w:eastAsia="仿宋_GB2312" w:hint="eastAsia"/>
                <w:szCs w:val="21"/>
              </w:rPr>
              <w:t>是否有外租设备：</w:t>
            </w:r>
            <w:r w:rsidR="006C798D" w:rsidRPr="00B17D95">
              <w:rPr>
                <w:rFonts w:ascii="仿宋_GB2312" w:eastAsia="仿宋_GB2312" w:hAnsi="宋体" w:hint="eastAsia"/>
                <w:szCs w:val="21"/>
              </w:rPr>
              <w:t>是□否□</w:t>
            </w:r>
          </w:p>
          <w:p w:rsidR="00CA5340" w:rsidRPr="00B17D95" w:rsidRDefault="006C798D" w:rsidP="007D4644">
            <w:pPr>
              <w:ind w:firstLineChars="98" w:firstLine="206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="0056496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 xml:space="preserve">数量：      </w:t>
            </w:r>
          </w:p>
          <w:p w:rsidR="00CA5340" w:rsidRPr="00B17D95" w:rsidRDefault="006C798D" w:rsidP="007D4644">
            <w:pPr>
              <w:ind w:firstLineChars="98" w:firstLine="206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="0056496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型号：</w:t>
            </w:r>
          </w:p>
          <w:p w:rsidR="00CA5340" w:rsidRPr="00B17D95" w:rsidRDefault="006C798D" w:rsidP="007D4644">
            <w:pPr>
              <w:ind w:firstLineChars="98" w:firstLine="206"/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="0056496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性能参数：</w:t>
            </w:r>
          </w:p>
        </w:tc>
      </w:tr>
      <w:tr w:rsidR="007D4644" w:rsidRPr="00B17D95" w:rsidTr="00B17D95">
        <w:trPr>
          <w:trHeight w:val="1356"/>
          <w:jc w:val="center"/>
        </w:trPr>
        <w:tc>
          <w:tcPr>
            <w:tcW w:w="2025" w:type="dxa"/>
            <w:gridSpan w:val="2"/>
            <w:vAlign w:val="center"/>
          </w:tcPr>
          <w:p w:rsidR="007D4644" w:rsidRPr="00B17D95" w:rsidRDefault="007D4644" w:rsidP="007D464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使用部门确认</w:t>
            </w:r>
          </w:p>
        </w:tc>
        <w:tc>
          <w:tcPr>
            <w:tcW w:w="7875" w:type="dxa"/>
            <w:gridSpan w:val="7"/>
          </w:tcPr>
          <w:p w:rsidR="007D4644" w:rsidRPr="00B17D95" w:rsidRDefault="007D4644" w:rsidP="007606AF">
            <w:pPr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确认意见：</w:t>
            </w:r>
          </w:p>
          <w:p w:rsidR="007D4644" w:rsidRPr="00B17D95" w:rsidRDefault="007D4644" w:rsidP="007606AF">
            <w:pPr>
              <w:rPr>
                <w:rFonts w:ascii="仿宋_GB2312" w:eastAsia="仿宋_GB2312" w:hAnsi="宋体"/>
                <w:szCs w:val="21"/>
              </w:rPr>
            </w:pPr>
          </w:p>
          <w:p w:rsidR="007D4644" w:rsidRPr="00B17D95" w:rsidRDefault="007D4644" w:rsidP="007606AF">
            <w:pPr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 xml:space="preserve">                           部门负责人签名：</w:t>
            </w:r>
            <w:r w:rsidR="00B17D95">
              <w:rPr>
                <w:rFonts w:ascii="仿宋_GB2312" w:eastAsia="仿宋_GB2312" w:hAnsi="宋体" w:hint="eastAsia"/>
                <w:szCs w:val="21"/>
              </w:rPr>
              <w:t xml:space="preserve">          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 xml:space="preserve"> 日期： </w:t>
            </w:r>
          </w:p>
        </w:tc>
      </w:tr>
      <w:tr w:rsidR="007D4644" w:rsidRPr="00B17D95" w:rsidTr="00B17D95">
        <w:trPr>
          <w:trHeight w:val="1261"/>
          <w:jc w:val="center"/>
        </w:trPr>
        <w:tc>
          <w:tcPr>
            <w:tcW w:w="2025" w:type="dxa"/>
            <w:gridSpan w:val="2"/>
            <w:vAlign w:val="center"/>
          </w:tcPr>
          <w:p w:rsidR="007D4644" w:rsidRPr="00B17D95" w:rsidRDefault="007D4644" w:rsidP="007D4644">
            <w:pPr>
              <w:jc w:val="center"/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综合办审批</w:t>
            </w:r>
          </w:p>
        </w:tc>
        <w:tc>
          <w:tcPr>
            <w:tcW w:w="7875" w:type="dxa"/>
            <w:gridSpan w:val="7"/>
          </w:tcPr>
          <w:p w:rsidR="007D4644" w:rsidRPr="00B17D95" w:rsidRDefault="007D4644" w:rsidP="007D4644">
            <w:pPr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审批意见：</w:t>
            </w:r>
          </w:p>
          <w:p w:rsidR="007D4644" w:rsidRPr="00B17D95" w:rsidRDefault="007D4644" w:rsidP="007D4644">
            <w:pPr>
              <w:rPr>
                <w:rFonts w:ascii="仿宋_GB2312" w:eastAsia="仿宋_GB2312" w:hAnsi="宋体"/>
                <w:szCs w:val="21"/>
              </w:rPr>
            </w:pPr>
          </w:p>
          <w:p w:rsidR="007D4644" w:rsidRPr="00B17D95" w:rsidRDefault="007D4644" w:rsidP="007D4644">
            <w:pPr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 xml:space="preserve">                         综合办负责人签名：</w:t>
            </w:r>
            <w:r w:rsidR="00B17D95">
              <w:rPr>
                <w:rFonts w:ascii="仿宋_GB2312" w:eastAsia="仿宋_GB2312" w:hAnsi="宋体" w:hint="eastAsia"/>
                <w:szCs w:val="21"/>
              </w:rPr>
              <w:t xml:space="preserve">           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日期：</w:t>
            </w:r>
          </w:p>
        </w:tc>
      </w:tr>
      <w:tr w:rsidR="007D4644" w:rsidRPr="00B17D95" w:rsidTr="00B17D95">
        <w:trPr>
          <w:trHeight w:val="2534"/>
          <w:jc w:val="center"/>
        </w:trPr>
        <w:tc>
          <w:tcPr>
            <w:tcW w:w="9900" w:type="dxa"/>
            <w:gridSpan w:val="9"/>
          </w:tcPr>
          <w:p w:rsidR="007D4644" w:rsidRPr="00B17D95" w:rsidRDefault="007D4644">
            <w:pPr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综合办管理记录：</w:t>
            </w:r>
          </w:p>
          <w:p w:rsidR="007D4644" w:rsidRPr="00B17D95" w:rsidRDefault="007D4644" w:rsidP="007D4644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>实际时间段：</w:t>
            </w:r>
            <w:r w:rsidR="00B17D95" w:rsidRPr="00B17D95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Pr="00B17D95">
              <w:rPr>
                <w:rFonts w:ascii="仿宋_GB2312" w:eastAsia="仿宋_GB2312" w:hint="eastAsia"/>
                <w:szCs w:val="21"/>
              </w:rPr>
              <w:t>时</w:t>
            </w:r>
            <w:r w:rsidR="00B17D95" w:rsidRPr="00B17D95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Pr="00B17D95">
              <w:rPr>
                <w:rFonts w:ascii="仿宋_GB2312" w:eastAsia="仿宋_GB2312" w:hint="eastAsia"/>
                <w:szCs w:val="21"/>
              </w:rPr>
              <w:t>分至</w:t>
            </w:r>
            <w:r w:rsidR="00B17D95" w:rsidRPr="00B17D95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B17D95">
              <w:rPr>
                <w:rFonts w:ascii="仿宋_GB2312" w:eastAsia="仿宋_GB2312" w:hint="eastAsia"/>
                <w:szCs w:val="21"/>
              </w:rPr>
              <w:t xml:space="preserve"> 时</w:t>
            </w:r>
            <w:r w:rsidR="00B17D95" w:rsidRPr="00B17D95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Pr="00B17D95">
              <w:rPr>
                <w:rFonts w:ascii="仿宋_GB2312" w:eastAsia="仿宋_GB2312" w:hint="eastAsia"/>
                <w:szCs w:val="21"/>
              </w:rPr>
              <w:t>分     现场秩序：极好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  <w:r w:rsidRPr="00B17D95">
              <w:rPr>
                <w:rFonts w:ascii="仿宋_GB2312" w:eastAsia="仿宋_GB2312" w:hint="eastAsia"/>
                <w:szCs w:val="21"/>
              </w:rPr>
              <w:t xml:space="preserve">  好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  <w:r w:rsidRPr="00B17D95">
              <w:rPr>
                <w:rFonts w:ascii="仿宋_GB2312" w:eastAsia="仿宋_GB2312" w:hint="eastAsia"/>
                <w:szCs w:val="21"/>
              </w:rPr>
              <w:t xml:space="preserve">  差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  <w:r w:rsidRPr="00B17D95">
              <w:rPr>
                <w:rFonts w:ascii="仿宋_GB2312" w:eastAsia="仿宋_GB2312" w:hint="eastAsia"/>
                <w:szCs w:val="21"/>
              </w:rPr>
              <w:t xml:space="preserve">  极差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□</w:t>
            </w:r>
          </w:p>
          <w:p w:rsidR="007D4644" w:rsidRPr="00B17D95" w:rsidRDefault="007D4644" w:rsidP="007D4644">
            <w:pPr>
              <w:ind w:firstLineChars="200" w:firstLine="420"/>
              <w:rPr>
                <w:rFonts w:ascii="仿宋_GB2312" w:eastAsia="仿宋_GB2312" w:hAnsi="宋体"/>
                <w:szCs w:val="21"/>
                <w:u w:val="single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卫生情况：</w:t>
            </w:r>
            <w:r w:rsidR="00B17D95" w:rsidRPr="00B17D95"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现场纪律：</w:t>
            </w:r>
          </w:p>
          <w:p w:rsidR="007D4644" w:rsidRPr="00B17D95" w:rsidRDefault="007D4644" w:rsidP="007D4644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Ansi="宋体" w:hint="eastAsia"/>
                <w:szCs w:val="21"/>
              </w:rPr>
              <w:t>设备损坏情况：</w:t>
            </w:r>
            <w:r w:rsidR="00B17D95" w:rsidRPr="00B17D95"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B17D95">
              <w:rPr>
                <w:rFonts w:ascii="仿宋_GB2312" w:eastAsia="仿宋_GB2312" w:hAnsi="宋体" w:hint="eastAsia"/>
                <w:szCs w:val="21"/>
              </w:rPr>
              <w:t>违纪情况：</w:t>
            </w:r>
          </w:p>
          <w:p w:rsidR="007D4644" w:rsidRPr="00B17D95" w:rsidRDefault="00B17D95">
            <w:pPr>
              <w:rPr>
                <w:rFonts w:ascii="仿宋_GB2312" w:eastAsia="仿宋_GB2312" w:hAnsi="宋体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7D4644" w:rsidRPr="00B17D95">
              <w:rPr>
                <w:rFonts w:ascii="仿宋_GB2312" w:eastAsia="仿宋_GB2312" w:hAnsi="宋体" w:hint="eastAsia"/>
                <w:szCs w:val="21"/>
              </w:rPr>
              <w:t>其他综合评述：</w:t>
            </w:r>
          </w:p>
          <w:p w:rsidR="007D4644" w:rsidRPr="00B17D95" w:rsidRDefault="007D4644">
            <w:pPr>
              <w:rPr>
                <w:rFonts w:ascii="仿宋_GB2312" w:eastAsia="仿宋_GB2312" w:hAnsi="宋体"/>
                <w:szCs w:val="21"/>
              </w:rPr>
            </w:pPr>
          </w:p>
          <w:p w:rsidR="00B17D95" w:rsidRPr="00B17D95" w:rsidRDefault="00B17D95" w:rsidP="007D4644">
            <w:pPr>
              <w:spacing w:line="300" w:lineRule="exact"/>
              <w:ind w:firstLineChars="3300" w:firstLine="6930"/>
              <w:rPr>
                <w:rFonts w:ascii="仿宋_GB2312" w:eastAsia="仿宋_GB2312"/>
                <w:szCs w:val="21"/>
              </w:rPr>
            </w:pPr>
          </w:p>
          <w:p w:rsidR="007D4644" w:rsidRPr="00B17D95" w:rsidRDefault="00B17D95" w:rsidP="00B17D95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17D95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  <w:r w:rsidR="007D4644" w:rsidRPr="00B17D95">
              <w:rPr>
                <w:rFonts w:ascii="仿宋_GB2312" w:eastAsia="仿宋_GB2312" w:hint="eastAsia"/>
                <w:szCs w:val="21"/>
              </w:rPr>
              <w:t>管理员：</w:t>
            </w:r>
          </w:p>
        </w:tc>
      </w:tr>
    </w:tbl>
    <w:p w:rsidR="00CA5340" w:rsidRPr="00B17D95" w:rsidRDefault="00CA5340" w:rsidP="007D4644">
      <w:pPr>
        <w:ind w:leftChars="257" w:left="899" w:hangingChars="171" w:hanging="359"/>
        <w:rPr>
          <w:rFonts w:ascii="仿宋_GB2312" w:eastAsia="仿宋_GB2312"/>
          <w:szCs w:val="21"/>
        </w:rPr>
      </w:pPr>
    </w:p>
    <w:p w:rsidR="00CA5340" w:rsidRPr="00B17D95" w:rsidRDefault="006C798D" w:rsidP="0056496D">
      <w:pPr>
        <w:rPr>
          <w:rFonts w:ascii="仿宋_GB2312" w:eastAsia="仿宋_GB2312"/>
          <w:szCs w:val="21"/>
        </w:rPr>
      </w:pPr>
      <w:r w:rsidRPr="00B17D95">
        <w:rPr>
          <w:rFonts w:ascii="仿宋_GB2312" w:eastAsia="仿宋_GB2312" w:hint="eastAsia"/>
          <w:szCs w:val="21"/>
        </w:rPr>
        <w:t>备注：</w:t>
      </w:r>
      <w:r w:rsidR="007D4644" w:rsidRPr="00B17D95">
        <w:rPr>
          <w:rFonts w:ascii="仿宋_GB2312" w:eastAsia="仿宋_GB2312" w:hint="eastAsia"/>
          <w:szCs w:val="21"/>
        </w:rPr>
        <w:t>1</w:t>
      </w:r>
      <w:r w:rsidRPr="00B17D95">
        <w:rPr>
          <w:rFonts w:ascii="仿宋_GB2312" w:eastAsia="仿宋_GB2312" w:hint="eastAsia"/>
          <w:szCs w:val="21"/>
        </w:rPr>
        <w:t>、</w:t>
      </w:r>
      <w:r w:rsidR="00FF3A9B">
        <w:rPr>
          <w:rFonts w:ascii="仿宋_GB2312" w:eastAsia="仿宋_GB2312" w:hint="eastAsia"/>
          <w:szCs w:val="21"/>
        </w:rPr>
        <w:t>由主办部门负责现场的组织和秩序管理，确保人员安全，会后卫生清洁。</w:t>
      </w:r>
    </w:p>
    <w:p w:rsidR="00CA5340" w:rsidRDefault="0056496D" w:rsidP="007D4644">
      <w:pPr>
        <w:ind w:firstLineChars="200" w:firstLine="420"/>
      </w:pPr>
      <w:r>
        <w:rPr>
          <w:rFonts w:ascii="仿宋_GB2312" w:eastAsia="仿宋_GB2312" w:hint="eastAsia"/>
          <w:szCs w:val="21"/>
        </w:rPr>
        <w:t xml:space="preserve">  </w:t>
      </w:r>
      <w:r w:rsidR="007D4644" w:rsidRPr="00B17D95">
        <w:rPr>
          <w:rFonts w:ascii="仿宋_GB2312" w:eastAsia="仿宋_GB2312" w:hint="eastAsia"/>
          <w:szCs w:val="21"/>
        </w:rPr>
        <w:t>2</w:t>
      </w:r>
      <w:r w:rsidR="006C798D" w:rsidRPr="00B17D95">
        <w:rPr>
          <w:rFonts w:ascii="仿宋_GB2312" w:eastAsia="仿宋_GB2312" w:hint="eastAsia"/>
          <w:szCs w:val="21"/>
        </w:rPr>
        <w:t>、此申请表留存</w:t>
      </w:r>
      <w:r w:rsidR="009E0397">
        <w:rPr>
          <w:rFonts w:ascii="仿宋_GB2312" w:eastAsia="仿宋_GB2312" w:hint="eastAsia"/>
          <w:szCs w:val="21"/>
        </w:rPr>
        <w:t>综合办钱超</w:t>
      </w:r>
      <w:r w:rsidR="006C798D" w:rsidRPr="00B17D95">
        <w:rPr>
          <w:rFonts w:ascii="仿宋_GB2312" w:eastAsia="仿宋_GB2312" w:hint="eastAsia"/>
          <w:szCs w:val="21"/>
        </w:rPr>
        <w:t xml:space="preserve">处。                                     </w:t>
      </w:r>
      <w:r w:rsidR="006C798D" w:rsidRPr="007D4644">
        <w:rPr>
          <w:rFonts w:ascii="仿宋_GB2312" w:eastAsia="仿宋_GB2312" w:hint="eastAsia"/>
        </w:rPr>
        <w:t xml:space="preserve">         </w:t>
      </w:r>
      <w:r w:rsidR="006C798D">
        <w:rPr>
          <w:rFonts w:hint="eastAsia"/>
        </w:rPr>
        <w:t xml:space="preserve">   </w:t>
      </w:r>
    </w:p>
    <w:sectPr w:rsidR="00CA5340" w:rsidSect="00CA5340">
      <w:pgSz w:w="11906" w:h="16838"/>
      <w:pgMar w:top="623" w:right="746" w:bottom="312" w:left="1418" w:header="851" w:footer="992" w:gutter="0"/>
      <w:pgNumType w:fmt="decimalFullWidt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3F" w:rsidRDefault="00A6683F" w:rsidP="00AD4B26">
      <w:r>
        <w:separator/>
      </w:r>
    </w:p>
  </w:endnote>
  <w:endnote w:type="continuationSeparator" w:id="1">
    <w:p w:rsidR="00A6683F" w:rsidRDefault="00A6683F" w:rsidP="00AD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3F" w:rsidRDefault="00A6683F" w:rsidP="00AD4B26">
      <w:r>
        <w:separator/>
      </w:r>
    </w:p>
  </w:footnote>
  <w:footnote w:type="continuationSeparator" w:id="1">
    <w:p w:rsidR="00A6683F" w:rsidRDefault="00A6683F" w:rsidP="00AD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C38"/>
    <w:rsid w:val="00035DC9"/>
    <w:rsid w:val="00090600"/>
    <w:rsid w:val="000A11C5"/>
    <w:rsid w:val="00144681"/>
    <w:rsid w:val="00152749"/>
    <w:rsid w:val="00153025"/>
    <w:rsid w:val="00172537"/>
    <w:rsid w:val="00176C59"/>
    <w:rsid w:val="002022DF"/>
    <w:rsid w:val="002155B5"/>
    <w:rsid w:val="00234A5E"/>
    <w:rsid w:val="00261E36"/>
    <w:rsid w:val="00286411"/>
    <w:rsid w:val="002A18EB"/>
    <w:rsid w:val="002E4A58"/>
    <w:rsid w:val="002E4B1A"/>
    <w:rsid w:val="00326DED"/>
    <w:rsid w:val="003B2598"/>
    <w:rsid w:val="003C60FE"/>
    <w:rsid w:val="00433C22"/>
    <w:rsid w:val="00463EB3"/>
    <w:rsid w:val="00490C66"/>
    <w:rsid w:val="00521C36"/>
    <w:rsid w:val="00535561"/>
    <w:rsid w:val="005515A9"/>
    <w:rsid w:val="0056000A"/>
    <w:rsid w:val="0056496D"/>
    <w:rsid w:val="005A0DB9"/>
    <w:rsid w:val="005F5B43"/>
    <w:rsid w:val="006139CE"/>
    <w:rsid w:val="00643A39"/>
    <w:rsid w:val="006B434A"/>
    <w:rsid w:val="006C798D"/>
    <w:rsid w:val="006E5200"/>
    <w:rsid w:val="007D1E0C"/>
    <w:rsid w:val="007D4644"/>
    <w:rsid w:val="007E0AD6"/>
    <w:rsid w:val="007E47C2"/>
    <w:rsid w:val="00831BDD"/>
    <w:rsid w:val="00884F34"/>
    <w:rsid w:val="00897B72"/>
    <w:rsid w:val="008D25BC"/>
    <w:rsid w:val="008F772D"/>
    <w:rsid w:val="009023EB"/>
    <w:rsid w:val="0091422E"/>
    <w:rsid w:val="009E0397"/>
    <w:rsid w:val="009E5720"/>
    <w:rsid w:val="009E6C38"/>
    <w:rsid w:val="00A6683F"/>
    <w:rsid w:val="00A6754C"/>
    <w:rsid w:val="00AA1353"/>
    <w:rsid w:val="00AB014A"/>
    <w:rsid w:val="00AD4B26"/>
    <w:rsid w:val="00AD54A5"/>
    <w:rsid w:val="00B00CD8"/>
    <w:rsid w:val="00B167AF"/>
    <w:rsid w:val="00B17D95"/>
    <w:rsid w:val="00B24DAC"/>
    <w:rsid w:val="00B72FF6"/>
    <w:rsid w:val="00B871AC"/>
    <w:rsid w:val="00BA14E9"/>
    <w:rsid w:val="00BD0D92"/>
    <w:rsid w:val="00BE6F7B"/>
    <w:rsid w:val="00C347F7"/>
    <w:rsid w:val="00CA5340"/>
    <w:rsid w:val="00CB4F6C"/>
    <w:rsid w:val="00CD5803"/>
    <w:rsid w:val="00CE52CA"/>
    <w:rsid w:val="00D055ED"/>
    <w:rsid w:val="00D61C95"/>
    <w:rsid w:val="00DC6965"/>
    <w:rsid w:val="00DF1BE1"/>
    <w:rsid w:val="00E73A6D"/>
    <w:rsid w:val="00FC6334"/>
    <w:rsid w:val="00FF3A9B"/>
    <w:rsid w:val="00FF63B3"/>
    <w:rsid w:val="137F3848"/>
    <w:rsid w:val="1B2C1394"/>
    <w:rsid w:val="2AFD0936"/>
    <w:rsid w:val="3C9A66E7"/>
    <w:rsid w:val="434005BC"/>
    <w:rsid w:val="4FC061D5"/>
    <w:rsid w:val="504E49CD"/>
    <w:rsid w:val="5C1E70BE"/>
    <w:rsid w:val="5FB74472"/>
    <w:rsid w:val="702F16DB"/>
    <w:rsid w:val="722D4DFF"/>
    <w:rsid w:val="754B2C2B"/>
    <w:rsid w:val="79B2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34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A5340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CA5340"/>
    <w:rPr>
      <w:rFonts w:ascii="宋体"/>
      <w:sz w:val="18"/>
      <w:szCs w:val="18"/>
    </w:rPr>
  </w:style>
  <w:style w:type="paragraph" w:styleId="a4">
    <w:name w:val="Body Text"/>
    <w:basedOn w:val="a"/>
    <w:qFormat/>
    <w:rsid w:val="00CA5340"/>
    <w:rPr>
      <w:sz w:val="28"/>
    </w:rPr>
  </w:style>
  <w:style w:type="paragraph" w:styleId="a5">
    <w:name w:val="footer"/>
    <w:basedOn w:val="a"/>
    <w:qFormat/>
    <w:rsid w:val="00CA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A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A5340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CA5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qFormat/>
    <w:rsid w:val="00CA5340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236</Words>
  <Characters>1351</Characters>
  <Application>Microsoft Office Word</Application>
  <DocSecurity>0</DocSecurity>
  <Lines>11</Lines>
  <Paragraphs>3</Paragraphs>
  <ScaleCrop>false</ScaleCrop>
  <Company>MC SYSTEM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蓝天剧场使用申请表</dc:title>
  <dc:creator>MC SYSTEM</dc:creator>
  <cp:lastModifiedBy>jdxy</cp:lastModifiedBy>
  <cp:revision>23</cp:revision>
  <cp:lastPrinted>2009-12-21T07:06:00Z</cp:lastPrinted>
  <dcterms:created xsi:type="dcterms:W3CDTF">2009-12-21T06:57:00Z</dcterms:created>
  <dcterms:modified xsi:type="dcterms:W3CDTF">2019-09-26T11:04:00Z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